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2" w:rsidRDefault="00063027"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62A04778" wp14:editId="39E2BC3B">
            <wp:simplePos x="0" y="0"/>
            <wp:positionH relativeFrom="column">
              <wp:posOffset>3786505</wp:posOffset>
            </wp:positionH>
            <wp:positionV relativeFrom="paragraph">
              <wp:posOffset>-320675</wp:posOffset>
            </wp:positionV>
            <wp:extent cx="3138805" cy="2396490"/>
            <wp:effectExtent l="0" t="0" r="4445" b="3810"/>
            <wp:wrapNone/>
            <wp:docPr id="2" name="Obrázek 2" descr="C:\Users\Sportak\Desktop\SPORŤÁK\BEACH na návsi\Beach na návsi 2019\logo beach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\Desktop\SPORŤÁK\BEACH na návsi\Beach na návsi 2019\logo beach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209D8" wp14:editId="41E0A82B">
                <wp:simplePos x="0" y="0"/>
                <wp:positionH relativeFrom="column">
                  <wp:posOffset>-252730</wp:posOffset>
                </wp:positionH>
                <wp:positionV relativeFrom="paragraph">
                  <wp:posOffset>-321945</wp:posOffset>
                </wp:positionV>
                <wp:extent cx="4133850" cy="2343150"/>
                <wp:effectExtent l="0" t="0" r="19050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CA" w:rsidRPr="00450DFA" w:rsidRDefault="00A60B52" w:rsidP="00110752">
                            <w:pPr>
                              <w:pStyle w:val="Bezmezer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6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0DF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44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„</w:t>
                            </w:r>
                            <w:r w:rsidR="00A42BDC" w:rsidRPr="00450DF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44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BEACH</w:t>
                            </w:r>
                          </w:p>
                          <w:p w:rsidR="00EA4A31" w:rsidRPr="00450DFA" w:rsidRDefault="00A42BDC" w:rsidP="00110752">
                            <w:pPr>
                              <w:pStyle w:val="Bezmezer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0DF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NA NÁVSI</w:t>
                            </w:r>
                            <w:r w:rsidR="00A60B52" w:rsidRPr="00450DF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9.9pt;margin-top:-25.35pt;width:325.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" strokecolor="white [3212]">
                <v:textbox>
                  <w:txbxContent>
                    <w:p w:rsidR="006F2BCA" w:rsidRPr="00450DFA" w:rsidRDefault="00A60B52" w:rsidP="00110752">
                      <w:pPr>
                        <w:pStyle w:val="Bezmezer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16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50DFA">
                        <w:rPr>
                          <w:rFonts w:ascii="Comic Sans MS" w:hAnsi="Comic Sans MS"/>
                          <w:b/>
                          <w:i/>
                          <w:color w:val="FF0000"/>
                          <w:sz w:val="144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„</w:t>
                      </w:r>
                      <w:r w:rsidR="00A42BDC" w:rsidRPr="00450DFA">
                        <w:rPr>
                          <w:rFonts w:ascii="Comic Sans MS" w:hAnsi="Comic Sans MS"/>
                          <w:b/>
                          <w:i/>
                          <w:color w:val="FF0000"/>
                          <w:sz w:val="144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BEACH</w:t>
                      </w:r>
                    </w:p>
                    <w:p w:rsidR="00EA4A31" w:rsidRPr="00450DFA" w:rsidRDefault="00A42BDC" w:rsidP="00110752">
                      <w:pPr>
                        <w:pStyle w:val="Bezmezer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50DFA">
                        <w:rPr>
                          <w:rFonts w:ascii="Comic Sans MS" w:hAnsi="Comic Sans MS"/>
                          <w:b/>
                          <w:i/>
                          <w:color w:val="FF0000"/>
                          <w:sz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NA NÁVSI</w:t>
                      </w:r>
                      <w:r w:rsidR="00A60B52" w:rsidRPr="00450DFA">
                        <w:rPr>
                          <w:rFonts w:ascii="Comic Sans MS" w:hAnsi="Comic Sans MS"/>
                          <w:b/>
                          <w:i/>
                          <w:color w:val="FF0000"/>
                          <w:sz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387C4F" w:rsidRDefault="00387C4F"/>
    <w:p w:rsidR="00387C4F" w:rsidRDefault="00387C4F" w:rsidP="00387C4F">
      <w:pPr>
        <w:pStyle w:val="Bezmezer"/>
      </w:pPr>
    </w:p>
    <w:p w:rsidR="00387C4F" w:rsidRDefault="00387C4F" w:rsidP="00387C4F">
      <w:pPr>
        <w:pStyle w:val="Bezmezer"/>
      </w:pPr>
    </w:p>
    <w:p w:rsidR="00387C4F" w:rsidRDefault="00387C4F" w:rsidP="00387C4F">
      <w:pPr>
        <w:pStyle w:val="Bezmezer"/>
      </w:pPr>
    </w:p>
    <w:p w:rsidR="00387C4F" w:rsidRDefault="00387C4F" w:rsidP="00387C4F">
      <w:pPr>
        <w:pStyle w:val="Bezmezer"/>
      </w:pPr>
    </w:p>
    <w:p w:rsidR="00EB15EE" w:rsidRDefault="00EB15EE" w:rsidP="00387C4F">
      <w:pPr>
        <w:pStyle w:val="Bezmezer"/>
      </w:pPr>
    </w:p>
    <w:p w:rsidR="00EB15EE" w:rsidRDefault="00EB15EE" w:rsidP="00387C4F">
      <w:pPr>
        <w:pStyle w:val="Bezmezer"/>
      </w:pPr>
    </w:p>
    <w:p w:rsidR="00EB15EE" w:rsidRDefault="00EB15EE" w:rsidP="00387C4F">
      <w:pPr>
        <w:pStyle w:val="Bezmezer"/>
      </w:pPr>
    </w:p>
    <w:p w:rsidR="00EB15EE" w:rsidRDefault="00EB15EE" w:rsidP="00387C4F">
      <w:pPr>
        <w:pStyle w:val="Bezmezer"/>
      </w:pPr>
    </w:p>
    <w:p w:rsidR="00EB15EE" w:rsidRPr="00EB15EE" w:rsidRDefault="00063027" w:rsidP="00387C4F">
      <w:pPr>
        <w:pStyle w:val="Bezmezer"/>
        <w:rPr>
          <w:sz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868F1" wp14:editId="3D1E87DE">
                <wp:simplePos x="0" y="0"/>
                <wp:positionH relativeFrom="column">
                  <wp:posOffset>1453487</wp:posOffset>
                </wp:positionH>
                <wp:positionV relativeFrom="paragraph">
                  <wp:posOffset>207351</wp:posOffset>
                </wp:positionV>
                <wp:extent cx="4107976" cy="1450975"/>
                <wp:effectExtent l="0" t="0" r="26035" b="158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976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CC" w:rsidRPr="005A6D70" w:rsidRDefault="003F51CC" w:rsidP="003F51CC">
                            <w:pPr>
                              <w:pStyle w:val="Bezmezer"/>
                              <w:jc w:val="center"/>
                              <w:rPr>
                                <w:b/>
                                <w:color w:val="00FF0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6D70">
                              <w:rPr>
                                <w:b/>
                                <w:color w:val="00FF0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VÍKENDOVÝ TURNAJ V PLÁŽOVÉM VOLEJBALU</w:t>
                            </w:r>
                          </w:p>
                          <w:p w:rsidR="003F51CC" w:rsidRPr="005A6D70" w:rsidRDefault="003F51CC" w:rsidP="003F51CC">
                            <w:pPr>
                              <w:pStyle w:val="Bezmezer"/>
                              <w:jc w:val="center"/>
                              <w:rPr>
                                <w:b/>
                                <w:color w:val="00FF0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6D70">
                              <w:rPr>
                                <w:b/>
                                <w:color w:val="00FF0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KADAŇSKÉM NÁMĚSTÍ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45pt;margin-top:16.35pt;width:323.45pt;height:1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" strokecolor="white [3212]">
                <v:textbox>
                  <w:txbxContent>
                    <w:p w:rsidR="003F51CC" w:rsidRPr="005A6D70" w:rsidRDefault="003F51CC" w:rsidP="003F51CC">
                      <w:pPr>
                        <w:pStyle w:val="Bezmezer"/>
                        <w:jc w:val="center"/>
                        <w:rPr>
                          <w:b/>
                          <w:color w:val="00FF0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6D70">
                        <w:rPr>
                          <w:b/>
                          <w:color w:val="00FF0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VÍKENDOVÝ TURNAJ V PLÁŽOVÉM VOLEJBALU</w:t>
                      </w:r>
                    </w:p>
                    <w:p w:rsidR="003F51CC" w:rsidRPr="005A6D70" w:rsidRDefault="003F51CC" w:rsidP="003F51CC">
                      <w:pPr>
                        <w:pStyle w:val="Bezmezer"/>
                        <w:jc w:val="center"/>
                        <w:rPr>
                          <w:b/>
                          <w:color w:val="00FF0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6D70">
                        <w:rPr>
                          <w:b/>
                          <w:color w:val="00FF0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 KADAŇSKÉM NÁMĚSTÍ</w:t>
                      </w:r>
                    </w:p>
                  </w:txbxContent>
                </v:textbox>
              </v:shape>
            </w:pict>
          </mc:Fallback>
        </mc:AlternateContent>
      </w:r>
    </w:p>
    <w:p w:rsidR="00EB15EE" w:rsidRDefault="00063027" w:rsidP="00387C4F">
      <w:pPr>
        <w:pStyle w:val="Bezmezer"/>
        <w:rPr>
          <w:sz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ED2DE" wp14:editId="64DC4498">
                <wp:simplePos x="0" y="0"/>
                <wp:positionH relativeFrom="column">
                  <wp:posOffset>5184775</wp:posOffset>
                </wp:positionH>
                <wp:positionV relativeFrom="paragraph">
                  <wp:posOffset>161290</wp:posOffset>
                </wp:positionV>
                <wp:extent cx="2087880" cy="1336675"/>
                <wp:effectExtent l="0" t="0" r="26670" b="158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EB" w:rsidRPr="00450DFA" w:rsidRDefault="00450DFA" w:rsidP="000C58EB">
                            <w:pPr>
                              <w:pStyle w:val="Bezmezer"/>
                              <w:jc w:val="center"/>
                              <w:rPr>
                                <w:b/>
                                <w:color w:val="00B050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DFA">
                              <w:rPr>
                                <w:b/>
                                <w:color w:val="00B050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10.5.</w:t>
                            </w:r>
                          </w:p>
                          <w:p w:rsidR="00450DFA" w:rsidRPr="00450DFA" w:rsidRDefault="00450DFA" w:rsidP="000C58EB">
                            <w:pPr>
                              <w:pStyle w:val="Bezmezer"/>
                              <w:jc w:val="center"/>
                              <w:rPr>
                                <w:b/>
                                <w:color w:val="00B050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DFA">
                              <w:rPr>
                                <w:b/>
                                <w:color w:val="00B050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12.5.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8.25pt;margin-top:12.7pt;width:164.4pt;height:1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" strokecolor="white [3212]">
                <v:textbox>
                  <w:txbxContent>
                    <w:p w:rsidR="000C58EB" w:rsidRPr="00450DFA" w:rsidRDefault="00450DFA" w:rsidP="000C58EB">
                      <w:pPr>
                        <w:pStyle w:val="Bezmezer"/>
                        <w:jc w:val="center"/>
                        <w:rPr>
                          <w:b/>
                          <w:color w:val="00B050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DFA">
                        <w:rPr>
                          <w:b/>
                          <w:color w:val="00B050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10.5.</w:t>
                      </w:r>
                    </w:p>
                    <w:p w:rsidR="00450DFA" w:rsidRPr="00450DFA" w:rsidRDefault="00450DFA" w:rsidP="000C58EB">
                      <w:pPr>
                        <w:pStyle w:val="Bezmezer"/>
                        <w:jc w:val="center"/>
                        <w:rPr>
                          <w:b/>
                          <w:color w:val="00B050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DFA">
                        <w:rPr>
                          <w:b/>
                          <w:color w:val="00B050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12.5.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BA58" wp14:editId="6EABAE9D">
                <wp:simplePos x="0" y="0"/>
                <wp:positionH relativeFrom="column">
                  <wp:posOffset>-490220</wp:posOffset>
                </wp:positionH>
                <wp:positionV relativeFrom="paragraph">
                  <wp:posOffset>155537</wp:posOffset>
                </wp:positionV>
                <wp:extent cx="2087880" cy="1336675"/>
                <wp:effectExtent l="0" t="0" r="2667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C4F" w:rsidRPr="00450DFA" w:rsidRDefault="00450DFA" w:rsidP="00387C4F">
                            <w:pPr>
                              <w:pStyle w:val="Bezmezer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DFA">
                              <w:rPr>
                                <w:b/>
                                <w:color w:val="00B050"/>
                                <w:sz w:val="56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PÁTKU</w:t>
                            </w:r>
                          </w:p>
                          <w:p w:rsidR="00450DFA" w:rsidRPr="00450DFA" w:rsidRDefault="00450DFA" w:rsidP="00387C4F">
                            <w:pPr>
                              <w:pStyle w:val="Bezmezer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DFA">
                              <w:rPr>
                                <w:b/>
                                <w:color w:val="00B050"/>
                                <w:sz w:val="56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NEDĚLE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6pt;margin-top:12.25pt;width:164.4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" strokecolor="white [3212]">
                <v:textbox>
                  <w:txbxContent>
                    <w:p w:rsidR="00387C4F" w:rsidRPr="00450DFA" w:rsidRDefault="00450DFA" w:rsidP="00387C4F">
                      <w:pPr>
                        <w:pStyle w:val="Bezmezer"/>
                        <w:jc w:val="center"/>
                        <w:rPr>
                          <w:b/>
                          <w:color w:val="00B050"/>
                          <w:sz w:val="56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DFA">
                        <w:rPr>
                          <w:b/>
                          <w:color w:val="00B050"/>
                          <w:sz w:val="56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PÁTKU</w:t>
                      </w:r>
                    </w:p>
                    <w:p w:rsidR="00450DFA" w:rsidRPr="00450DFA" w:rsidRDefault="00450DFA" w:rsidP="00387C4F">
                      <w:pPr>
                        <w:pStyle w:val="Bezmezer"/>
                        <w:jc w:val="center"/>
                        <w:rPr>
                          <w:b/>
                          <w:color w:val="00B050"/>
                          <w:sz w:val="56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DFA">
                        <w:rPr>
                          <w:b/>
                          <w:color w:val="00B050"/>
                          <w:sz w:val="56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NEDĚLE</w:t>
                      </w:r>
                    </w:p>
                  </w:txbxContent>
                </v:textbox>
              </v:shape>
            </w:pict>
          </mc:Fallback>
        </mc:AlternateContent>
      </w:r>
    </w:p>
    <w:p w:rsidR="00EB15EE" w:rsidRDefault="00EB15EE" w:rsidP="00387C4F">
      <w:pPr>
        <w:pStyle w:val="Bezmezer"/>
        <w:rPr>
          <w:sz w:val="36"/>
        </w:rPr>
      </w:pPr>
    </w:p>
    <w:p w:rsidR="00EB15EE" w:rsidRDefault="00EB15EE" w:rsidP="00387C4F">
      <w:pPr>
        <w:pStyle w:val="Bezmezer"/>
        <w:rPr>
          <w:sz w:val="36"/>
        </w:rPr>
      </w:pPr>
    </w:p>
    <w:p w:rsidR="00EB15EE" w:rsidRDefault="00EB15EE" w:rsidP="00387C4F">
      <w:pPr>
        <w:pStyle w:val="Bezmezer"/>
        <w:rPr>
          <w:sz w:val="36"/>
        </w:rPr>
      </w:pPr>
    </w:p>
    <w:p w:rsidR="00165B06" w:rsidRPr="00165B06" w:rsidRDefault="00133384" w:rsidP="00D5665A">
      <w:pPr>
        <w:pStyle w:val="Bezmezer"/>
        <w:rPr>
          <w:sz w:val="48"/>
        </w:rPr>
      </w:pPr>
      <w:r w:rsidRPr="009D591B">
        <w:rPr>
          <w:noProof/>
          <w:color w:val="0000FF" w:themeColor="hyperlink"/>
          <w:sz w:val="32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 wp14:anchorId="118F59AE" wp14:editId="43701265">
            <wp:simplePos x="0" y="0"/>
            <wp:positionH relativeFrom="column">
              <wp:posOffset>5276850</wp:posOffset>
            </wp:positionH>
            <wp:positionV relativeFrom="paragraph">
              <wp:posOffset>231140</wp:posOffset>
            </wp:positionV>
            <wp:extent cx="1375410" cy="777875"/>
            <wp:effectExtent l="0" t="0" r="0" b="3175"/>
            <wp:wrapNone/>
            <wp:docPr id="4" name="Obrázek 4" descr="C:\Users\Sportak\Desktop\SPORŤÁK\LOGO\logo-mesta-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\Desktop\SPORŤÁK\LOGO\logo-mesta-Kada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91B" w:rsidRPr="009D591B" w:rsidRDefault="000C58EB" w:rsidP="00A60B52">
      <w:pPr>
        <w:pStyle w:val="Bezmezer"/>
        <w:numPr>
          <w:ilvl w:val="0"/>
          <w:numId w:val="1"/>
        </w:numPr>
        <w:jc w:val="both"/>
        <w:rPr>
          <w:sz w:val="32"/>
        </w:rPr>
      </w:pPr>
      <w:r w:rsidRPr="009D591B">
        <w:rPr>
          <w:sz w:val="32"/>
        </w:rPr>
        <w:t>Začáte</w:t>
      </w:r>
      <w:r w:rsidR="00245F4F">
        <w:rPr>
          <w:sz w:val="32"/>
        </w:rPr>
        <w:t>k</w:t>
      </w:r>
      <w:r w:rsidR="00FE2F50" w:rsidRPr="009D591B">
        <w:rPr>
          <w:sz w:val="32"/>
        </w:rPr>
        <w:t xml:space="preserve">: </w:t>
      </w:r>
      <w:r w:rsidR="00450DFA">
        <w:rPr>
          <w:sz w:val="32"/>
        </w:rPr>
        <w:t>v pátek 10. května 2019 odpoledne</w:t>
      </w:r>
      <w:r w:rsidR="00245F4F">
        <w:rPr>
          <w:sz w:val="32"/>
        </w:rPr>
        <w:t>.</w:t>
      </w:r>
    </w:p>
    <w:p w:rsidR="000C58EB" w:rsidRPr="00133384" w:rsidRDefault="00450DFA" w:rsidP="009D591B">
      <w:pPr>
        <w:pStyle w:val="Bezmezer"/>
        <w:ind w:left="720"/>
        <w:jc w:val="both"/>
        <w:rPr>
          <w:b/>
          <w:color w:val="FF0000"/>
          <w:sz w:val="32"/>
        </w:rPr>
      </w:pPr>
      <w:r>
        <w:rPr>
          <w:sz w:val="32"/>
        </w:rPr>
        <w:t xml:space="preserve">Oficiální zahájení v sobotu 11. května </w:t>
      </w:r>
      <w:r w:rsidR="00245F4F">
        <w:rPr>
          <w:sz w:val="32"/>
        </w:rPr>
        <w:t>v 9h.</w:t>
      </w:r>
    </w:p>
    <w:p w:rsidR="005853B2" w:rsidRPr="005853B2" w:rsidRDefault="00245F4F" w:rsidP="005853B2">
      <w:pPr>
        <w:pStyle w:val="Bezmezer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Místo</w:t>
      </w:r>
      <w:r w:rsidR="005853B2" w:rsidRPr="009D591B">
        <w:rPr>
          <w:sz w:val="32"/>
        </w:rPr>
        <w:t>: Mírové náměstí v</w:t>
      </w:r>
      <w:r>
        <w:rPr>
          <w:sz w:val="32"/>
        </w:rPr>
        <w:t> </w:t>
      </w:r>
      <w:r w:rsidR="005853B2" w:rsidRPr="009D591B">
        <w:rPr>
          <w:sz w:val="32"/>
        </w:rPr>
        <w:t>Kadani</w:t>
      </w:r>
      <w:r>
        <w:rPr>
          <w:sz w:val="32"/>
        </w:rPr>
        <w:t>.</w:t>
      </w:r>
    </w:p>
    <w:p w:rsidR="006D48FD" w:rsidRDefault="00447FDE" w:rsidP="005853B2">
      <w:pPr>
        <w:pStyle w:val="Bezmezer"/>
        <w:numPr>
          <w:ilvl w:val="0"/>
          <w:numId w:val="1"/>
        </w:numPr>
        <w:jc w:val="both"/>
        <w:rPr>
          <w:sz w:val="32"/>
        </w:rPr>
      </w:pPr>
      <w:r w:rsidRPr="009D591B">
        <w:rPr>
          <w:sz w:val="32"/>
        </w:rPr>
        <w:t>Konec</w:t>
      </w:r>
      <w:r w:rsidR="000C58EB" w:rsidRPr="009D591B">
        <w:rPr>
          <w:sz w:val="32"/>
        </w:rPr>
        <w:t xml:space="preserve">: v neděli </w:t>
      </w:r>
      <w:r w:rsidR="00622B64">
        <w:rPr>
          <w:sz w:val="32"/>
        </w:rPr>
        <w:t>12. květ</w:t>
      </w:r>
      <w:r w:rsidR="00FE2F50" w:rsidRPr="009D591B">
        <w:rPr>
          <w:sz w:val="32"/>
        </w:rPr>
        <w:t>na</w:t>
      </w:r>
      <w:r w:rsidR="00622B64">
        <w:rPr>
          <w:sz w:val="32"/>
        </w:rPr>
        <w:t xml:space="preserve"> 2019</w:t>
      </w:r>
      <w:r w:rsidR="00FE2F50" w:rsidRPr="009D591B">
        <w:rPr>
          <w:sz w:val="32"/>
        </w:rPr>
        <w:t xml:space="preserve"> </w:t>
      </w:r>
      <w:r w:rsidR="00EF7885" w:rsidRPr="009D591B">
        <w:rPr>
          <w:sz w:val="32"/>
        </w:rPr>
        <w:t>dle</w:t>
      </w:r>
      <w:r w:rsidR="009E1787" w:rsidRPr="009D591B">
        <w:rPr>
          <w:sz w:val="32"/>
        </w:rPr>
        <w:t xml:space="preserve"> </w:t>
      </w:r>
      <w:r w:rsidR="00622B64">
        <w:rPr>
          <w:sz w:val="32"/>
        </w:rPr>
        <w:t>počtu přihlášených týmů a průběhu turnaje, maximálně do 17h.</w:t>
      </w:r>
    </w:p>
    <w:p w:rsidR="005853B2" w:rsidRPr="005853B2" w:rsidRDefault="005853B2" w:rsidP="005853B2">
      <w:pPr>
        <w:pStyle w:val="Bezmezer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Po skončení turnaje vyhlášení / </w:t>
      </w:r>
      <w:proofErr w:type="spellStart"/>
      <w:r>
        <w:rPr>
          <w:sz w:val="32"/>
        </w:rPr>
        <w:t>afterparty</w:t>
      </w:r>
      <w:proofErr w:type="spellEnd"/>
      <w:r>
        <w:rPr>
          <w:sz w:val="32"/>
        </w:rPr>
        <w:t xml:space="preserve"> s živou hudbou od 18h v Orfeu. Zváni jsou všichni.</w:t>
      </w:r>
    </w:p>
    <w:p w:rsidR="00FE2F50" w:rsidRPr="009D591B" w:rsidRDefault="00683088" w:rsidP="00A60B52">
      <w:pPr>
        <w:pStyle w:val="Bezmezer"/>
        <w:numPr>
          <w:ilvl w:val="0"/>
          <w:numId w:val="1"/>
        </w:numPr>
        <w:jc w:val="both"/>
        <w:rPr>
          <w:sz w:val="32"/>
        </w:rPr>
      </w:pPr>
      <w:r w:rsidRPr="009D591B">
        <w:rPr>
          <w:sz w:val="32"/>
        </w:rPr>
        <w:t>Kategorie:</w:t>
      </w:r>
      <w:r w:rsidR="008F3F0E" w:rsidRPr="009D591B">
        <w:rPr>
          <w:sz w:val="32"/>
        </w:rPr>
        <w:tab/>
      </w:r>
      <w:r w:rsidR="008F3F0E" w:rsidRPr="009D591B">
        <w:rPr>
          <w:sz w:val="32"/>
        </w:rPr>
        <w:tab/>
      </w:r>
      <w:r w:rsidR="006D48FD" w:rsidRPr="009D591B">
        <w:rPr>
          <w:sz w:val="32"/>
        </w:rPr>
        <w:t xml:space="preserve"> </w:t>
      </w:r>
      <w:r w:rsidR="000574F7">
        <w:rPr>
          <w:b/>
          <w:color w:val="FF0000"/>
          <w:sz w:val="36"/>
        </w:rPr>
        <w:t>MUŽI - TROJICE</w:t>
      </w:r>
      <w:r w:rsidR="00245F4F">
        <w:rPr>
          <w:sz w:val="32"/>
        </w:rPr>
        <w:tab/>
      </w:r>
      <w:r w:rsidR="000574F7">
        <w:rPr>
          <w:sz w:val="32"/>
        </w:rPr>
        <w:t xml:space="preserve"> </w:t>
      </w:r>
      <w:r w:rsidR="00FE2F50" w:rsidRPr="009D591B">
        <w:rPr>
          <w:sz w:val="32"/>
        </w:rPr>
        <w:t>/</w:t>
      </w:r>
      <w:r w:rsidR="000574F7">
        <w:rPr>
          <w:sz w:val="32"/>
        </w:rPr>
        <w:tab/>
      </w:r>
      <w:r w:rsidR="000574F7">
        <w:rPr>
          <w:b/>
          <w:color w:val="00B050"/>
          <w:sz w:val="36"/>
        </w:rPr>
        <w:t>ŽENY - TROJICE</w:t>
      </w:r>
    </w:p>
    <w:p w:rsidR="00D87675" w:rsidRPr="009D591B" w:rsidRDefault="00133384" w:rsidP="00D87675">
      <w:pPr>
        <w:pStyle w:val="Odstavecseseznamem"/>
        <w:ind w:left="1416"/>
        <w:rPr>
          <w:i/>
          <w:sz w:val="12"/>
        </w:rPr>
      </w:pPr>
      <w:r w:rsidRPr="009D591B">
        <w:rPr>
          <w:noProof/>
          <w:sz w:val="20"/>
          <w:lang w:eastAsia="cs-CZ"/>
        </w:rPr>
        <w:drawing>
          <wp:anchor distT="0" distB="0" distL="114300" distR="114300" simplePos="0" relativeHeight="251678720" behindDoc="0" locked="0" layoutInCell="1" allowOverlap="1" wp14:anchorId="61F0A326" wp14:editId="67AFD2E7">
            <wp:simplePos x="0" y="0"/>
            <wp:positionH relativeFrom="column">
              <wp:posOffset>269266</wp:posOffset>
            </wp:positionH>
            <wp:positionV relativeFrom="paragraph">
              <wp:posOffset>93667</wp:posOffset>
            </wp:positionV>
            <wp:extent cx="556424" cy="920859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904" cy="92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0E" w:rsidRPr="009D591B" w:rsidRDefault="00245F4F" w:rsidP="00D87675">
      <w:pPr>
        <w:pStyle w:val="Odstavecseseznamem"/>
        <w:ind w:left="1416"/>
        <w:rPr>
          <w:i/>
          <w:sz w:val="28"/>
        </w:rPr>
      </w:pPr>
      <w:r w:rsidRPr="009D591B">
        <w:rPr>
          <w:noProof/>
          <w:sz w:val="32"/>
          <w:lang w:eastAsia="cs-CZ"/>
        </w:rPr>
        <w:drawing>
          <wp:anchor distT="0" distB="0" distL="114300" distR="114300" simplePos="0" relativeHeight="251667456" behindDoc="0" locked="0" layoutInCell="1" allowOverlap="1" wp14:anchorId="5549975F" wp14:editId="0340EF08">
            <wp:simplePos x="0" y="0"/>
            <wp:positionH relativeFrom="column">
              <wp:posOffset>5479443</wp:posOffset>
            </wp:positionH>
            <wp:positionV relativeFrom="paragraph">
              <wp:posOffset>764123</wp:posOffset>
            </wp:positionV>
            <wp:extent cx="1251913" cy="1064525"/>
            <wp:effectExtent l="0" t="0" r="5715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13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675" w:rsidRPr="009D591B">
        <w:rPr>
          <w:i/>
          <w:sz w:val="28"/>
        </w:rPr>
        <w:t xml:space="preserve">V kategorii mužů je povolen start i ženám. Hráčka v takovém případě startuje </w:t>
      </w:r>
      <w:bookmarkStart w:id="0" w:name="_GoBack"/>
      <w:bookmarkEnd w:id="0"/>
      <w:r w:rsidR="00D87675" w:rsidRPr="009D591B">
        <w:rPr>
          <w:i/>
          <w:sz w:val="28"/>
        </w:rPr>
        <w:t>z vlastníh</w:t>
      </w:r>
      <w:r w:rsidR="00063027">
        <w:rPr>
          <w:i/>
          <w:sz w:val="28"/>
        </w:rPr>
        <w:t>o rozhodnutí a na vlastní nebezpečí</w:t>
      </w:r>
      <w:r>
        <w:rPr>
          <w:i/>
          <w:sz w:val="28"/>
        </w:rPr>
        <w:t xml:space="preserve"> a</w:t>
      </w:r>
      <w:r w:rsidR="00D87675" w:rsidRPr="009D591B">
        <w:rPr>
          <w:i/>
          <w:sz w:val="28"/>
        </w:rPr>
        <w:t xml:space="preserve"> bere na vědomí, že nemůže nastupovat současně v kategorii žen.</w:t>
      </w:r>
    </w:p>
    <w:p w:rsidR="00D374BD" w:rsidRDefault="009E1F60" w:rsidP="00A60B52">
      <w:pPr>
        <w:pStyle w:val="Bezmezer"/>
        <w:numPr>
          <w:ilvl w:val="0"/>
          <w:numId w:val="1"/>
        </w:numPr>
        <w:jc w:val="both"/>
        <w:rPr>
          <w:sz w:val="32"/>
        </w:rPr>
      </w:pPr>
      <w:r w:rsidRPr="009D591B">
        <w:rPr>
          <w:b/>
          <w:sz w:val="32"/>
        </w:rPr>
        <w:t xml:space="preserve">Přihlášky do </w:t>
      </w:r>
      <w:r w:rsidR="00245F4F">
        <w:rPr>
          <w:b/>
          <w:sz w:val="32"/>
        </w:rPr>
        <w:t>středy 1. května</w:t>
      </w:r>
      <w:r w:rsidRPr="009D591B">
        <w:rPr>
          <w:sz w:val="32"/>
        </w:rPr>
        <w:t xml:space="preserve"> na </w:t>
      </w:r>
      <w:hyperlink r:id="rId12" w:history="1">
        <w:r w:rsidRPr="009D591B">
          <w:rPr>
            <w:rStyle w:val="Hypertextovodkaz"/>
            <w:sz w:val="32"/>
          </w:rPr>
          <w:t>sport.ddm@ktkadan.cz</w:t>
        </w:r>
      </w:hyperlink>
      <w:r w:rsidR="00D374BD">
        <w:rPr>
          <w:sz w:val="32"/>
        </w:rPr>
        <w:t>,</w:t>
      </w:r>
    </w:p>
    <w:p w:rsidR="00D374BD" w:rsidRPr="00D374BD" w:rsidRDefault="00245F4F" w:rsidP="00D374BD">
      <w:pPr>
        <w:pStyle w:val="Bezmezer"/>
        <w:ind w:left="720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V přihlášce </w:t>
      </w:r>
      <w:r w:rsidR="001B1D98" w:rsidRPr="00D374BD">
        <w:rPr>
          <w:b/>
          <w:color w:val="FF0000"/>
          <w:sz w:val="32"/>
        </w:rPr>
        <w:t xml:space="preserve">uveďte </w:t>
      </w:r>
      <w:r w:rsidR="009E1F60" w:rsidRPr="00D374BD">
        <w:rPr>
          <w:b/>
          <w:color w:val="FF0000"/>
          <w:sz w:val="32"/>
        </w:rPr>
        <w:t>název týmu</w:t>
      </w:r>
      <w:r w:rsidR="00D374BD" w:rsidRPr="00D374BD">
        <w:rPr>
          <w:b/>
          <w:color w:val="FF0000"/>
          <w:sz w:val="32"/>
        </w:rPr>
        <w:t xml:space="preserve">, </w:t>
      </w:r>
      <w:r w:rsidR="001B1D98" w:rsidRPr="00D374BD">
        <w:rPr>
          <w:b/>
          <w:color w:val="FF0000"/>
          <w:sz w:val="32"/>
        </w:rPr>
        <w:t>velikosti triček</w:t>
      </w:r>
      <w:r w:rsidR="00D374BD" w:rsidRPr="00D374BD">
        <w:rPr>
          <w:b/>
          <w:color w:val="FF0000"/>
          <w:sz w:val="32"/>
        </w:rPr>
        <w:t xml:space="preserve"> všech hráčů,</w:t>
      </w:r>
    </w:p>
    <w:p w:rsidR="009E1F60" w:rsidRPr="00D374BD" w:rsidRDefault="00D374BD" w:rsidP="00D374BD">
      <w:pPr>
        <w:pStyle w:val="Bezmezer"/>
        <w:ind w:left="720"/>
        <w:jc w:val="both"/>
        <w:rPr>
          <w:b/>
          <w:color w:val="FF0000"/>
          <w:sz w:val="32"/>
        </w:rPr>
      </w:pPr>
      <w:r w:rsidRPr="00D374BD">
        <w:rPr>
          <w:b/>
          <w:color w:val="FF0000"/>
          <w:sz w:val="32"/>
        </w:rPr>
        <w:t>jméno a telefon kontaktní osoby.</w:t>
      </w:r>
    </w:p>
    <w:p w:rsidR="009E1F60" w:rsidRPr="009D591B" w:rsidRDefault="008F3F0E" w:rsidP="00A60B52">
      <w:pPr>
        <w:pStyle w:val="Bezmezer"/>
        <w:numPr>
          <w:ilvl w:val="0"/>
          <w:numId w:val="1"/>
        </w:numPr>
        <w:jc w:val="both"/>
        <w:rPr>
          <w:sz w:val="32"/>
        </w:rPr>
      </w:pPr>
      <w:r w:rsidRPr="009D591B">
        <w:rPr>
          <w:b/>
          <w:sz w:val="32"/>
        </w:rPr>
        <w:t>Startovné:</w:t>
      </w:r>
      <w:r w:rsidR="00D374BD">
        <w:rPr>
          <w:sz w:val="32"/>
        </w:rPr>
        <w:tab/>
      </w:r>
      <w:r w:rsidR="00133384">
        <w:rPr>
          <w:sz w:val="32"/>
        </w:rPr>
        <w:t xml:space="preserve"> </w:t>
      </w:r>
      <w:r w:rsidR="00D374BD">
        <w:rPr>
          <w:sz w:val="32"/>
        </w:rPr>
        <w:t>do 19. dubn</w:t>
      </w:r>
      <w:r w:rsidR="001B1D98" w:rsidRPr="009D591B">
        <w:rPr>
          <w:sz w:val="32"/>
        </w:rPr>
        <w:t>a</w:t>
      </w:r>
      <w:r w:rsidR="00D374BD">
        <w:rPr>
          <w:sz w:val="32"/>
        </w:rPr>
        <w:t xml:space="preserve"> 7</w:t>
      </w:r>
      <w:r w:rsidR="009E1F60" w:rsidRPr="009D591B">
        <w:rPr>
          <w:sz w:val="32"/>
        </w:rPr>
        <w:t>00,-</w:t>
      </w:r>
      <w:r w:rsidR="00165B06" w:rsidRPr="009D591B">
        <w:rPr>
          <w:sz w:val="32"/>
        </w:rPr>
        <w:t>Kč</w:t>
      </w:r>
      <w:r w:rsidR="001B1D98" w:rsidRPr="009D591B">
        <w:rPr>
          <w:sz w:val="32"/>
        </w:rPr>
        <w:t>/</w:t>
      </w:r>
      <w:r w:rsidR="009E1F60" w:rsidRPr="009D591B">
        <w:rPr>
          <w:sz w:val="32"/>
        </w:rPr>
        <w:t xml:space="preserve"> tým</w:t>
      </w:r>
      <w:r w:rsidR="00245F4F">
        <w:rPr>
          <w:sz w:val="32"/>
        </w:rPr>
        <w:t>,</w:t>
      </w:r>
    </w:p>
    <w:p w:rsidR="00EB15EE" w:rsidRPr="009D591B" w:rsidRDefault="00133384" w:rsidP="00133384">
      <w:pPr>
        <w:pStyle w:val="Bezmezer"/>
        <w:ind w:left="1416" w:firstLine="708"/>
        <w:jc w:val="both"/>
        <w:rPr>
          <w:sz w:val="32"/>
        </w:rPr>
      </w:pPr>
      <w:r>
        <w:rPr>
          <w:sz w:val="32"/>
        </w:rPr>
        <w:t xml:space="preserve"> </w:t>
      </w:r>
      <w:r w:rsidR="008F3F0E" w:rsidRPr="009D591B">
        <w:rPr>
          <w:sz w:val="32"/>
        </w:rPr>
        <w:t>od</w:t>
      </w:r>
      <w:r w:rsidR="001B1D98" w:rsidRPr="009D591B">
        <w:rPr>
          <w:sz w:val="32"/>
        </w:rPr>
        <w:t xml:space="preserve"> </w:t>
      </w:r>
      <w:r>
        <w:rPr>
          <w:sz w:val="32"/>
        </w:rPr>
        <w:t xml:space="preserve">20. dubna </w:t>
      </w:r>
      <w:r w:rsidR="00245F4F">
        <w:rPr>
          <w:sz w:val="32"/>
        </w:rPr>
        <w:t xml:space="preserve">do 1. května </w:t>
      </w:r>
      <w:r w:rsidR="00D374BD">
        <w:rPr>
          <w:sz w:val="32"/>
        </w:rPr>
        <w:t>10</w:t>
      </w:r>
      <w:r w:rsidR="009E1F60" w:rsidRPr="009D591B">
        <w:rPr>
          <w:sz w:val="32"/>
        </w:rPr>
        <w:t>00,-</w:t>
      </w:r>
      <w:r w:rsidR="00165B06" w:rsidRPr="009D591B">
        <w:rPr>
          <w:sz w:val="32"/>
        </w:rPr>
        <w:t>Kč</w:t>
      </w:r>
      <w:r w:rsidR="008F3F0E" w:rsidRPr="009D591B">
        <w:rPr>
          <w:sz w:val="32"/>
        </w:rPr>
        <w:t>/</w:t>
      </w:r>
      <w:r w:rsidR="008F3F0E" w:rsidRPr="009D591B">
        <w:rPr>
          <w:sz w:val="16"/>
        </w:rPr>
        <w:t xml:space="preserve"> </w:t>
      </w:r>
      <w:r w:rsidR="00245F4F">
        <w:rPr>
          <w:sz w:val="32"/>
        </w:rPr>
        <w:t>tým.</w:t>
      </w:r>
    </w:p>
    <w:p w:rsidR="00245F4F" w:rsidRDefault="00094D90" w:rsidP="00A60B52">
      <w:pPr>
        <w:pStyle w:val="Bezmezer"/>
        <w:numPr>
          <w:ilvl w:val="0"/>
          <w:numId w:val="3"/>
        </w:numPr>
        <w:jc w:val="both"/>
        <w:rPr>
          <w:sz w:val="32"/>
        </w:rPr>
      </w:pPr>
      <w:r w:rsidRPr="009D591B">
        <w:rPr>
          <w:sz w:val="32"/>
        </w:rPr>
        <w:t xml:space="preserve">Herní systém: dle počtu </w:t>
      </w:r>
      <w:r w:rsidR="009E1F60" w:rsidRPr="009D591B">
        <w:rPr>
          <w:sz w:val="32"/>
        </w:rPr>
        <w:t xml:space="preserve">družstev – </w:t>
      </w:r>
      <w:r w:rsidR="00133384">
        <w:rPr>
          <w:sz w:val="32"/>
        </w:rPr>
        <w:t xml:space="preserve">v pátek a </w:t>
      </w:r>
      <w:r w:rsidR="009E1F60" w:rsidRPr="009D591B">
        <w:rPr>
          <w:sz w:val="32"/>
        </w:rPr>
        <w:t>v</w:t>
      </w:r>
      <w:r w:rsidR="00133384">
        <w:rPr>
          <w:sz w:val="32"/>
        </w:rPr>
        <w:t xml:space="preserve"> sobotu základní část, v </w:t>
      </w:r>
      <w:r w:rsidR="009E1F60" w:rsidRPr="009D591B">
        <w:rPr>
          <w:sz w:val="32"/>
        </w:rPr>
        <w:t xml:space="preserve">neděli </w:t>
      </w:r>
      <w:r w:rsidR="00A620CE" w:rsidRPr="009D591B">
        <w:rPr>
          <w:sz w:val="32"/>
        </w:rPr>
        <w:t>play-</w:t>
      </w:r>
      <w:proofErr w:type="spellStart"/>
      <w:r w:rsidR="00A620CE" w:rsidRPr="009D591B">
        <w:rPr>
          <w:sz w:val="32"/>
        </w:rPr>
        <w:t>off</w:t>
      </w:r>
      <w:proofErr w:type="spellEnd"/>
      <w:r w:rsidR="00133384">
        <w:rPr>
          <w:sz w:val="32"/>
        </w:rPr>
        <w:t>, vyhlášení/</w:t>
      </w:r>
      <w:proofErr w:type="spellStart"/>
      <w:r w:rsidR="00133384">
        <w:rPr>
          <w:sz w:val="32"/>
        </w:rPr>
        <w:t>afterparty</w:t>
      </w:r>
      <w:r w:rsidR="00245F4F">
        <w:rPr>
          <w:sz w:val="32"/>
        </w:rPr>
        <w:t>.</w:t>
      </w:r>
      <w:proofErr w:type="spellEnd"/>
    </w:p>
    <w:p w:rsidR="001B1D98" w:rsidRPr="009D591B" w:rsidRDefault="00245F4F" w:rsidP="00A60B52">
      <w:pPr>
        <w:pStyle w:val="Bezmezer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R</w:t>
      </w:r>
      <w:r w:rsidR="009E1F60" w:rsidRPr="009D591B">
        <w:rPr>
          <w:sz w:val="32"/>
        </w:rPr>
        <w:t>ozpis</w:t>
      </w:r>
      <w:r w:rsidR="00A620CE" w:rsidRPr="009D591B">
        <w:rPr>
          <w:sz w:val="32"/>
        </w:rPr>
        <w:t xml:space="preserve"> </w:t>
      </w:r>
      <w:r w:rsidR="00447FDE" w:rsidRPr="009D591B">
        <w:rPr>
          <w:sz w:val="32"/>
        </w:rPr>
        <w:t>bude upřesněn</w:t>
      </w:r>
      <w:r>
        <w:rPr>
          <w:sz w:val="32"/>
        </w:rPr>
        <w:t xml:space="preserve"> po 1. květnu (</w:t>
      </w:r>
      <w:r w:rsidR="009E1787" w:rsidRPr="009D591B">
        <w:rPr>
          <w:sz w:val="32"/>
        </w:rPr>
        <w:t xml:space="preserve">mail, </w:t>
      </w:r>
      <w:proofErr w:type="spellStart"/>
      <w:r w:rsidR="009E1787" w:rsidRPr="009D591B">
        <w:rPr>
          <w:sz w:val="32"/>
        </w:rPr>
        <w:t>facebook</w:t>
      </w:r>
      <w:proofErr w:type="spellEnd"/>
      <w:r w:rsidR="009E1787" w:rsidRPr="009D591B">
        <w:rPr>
          <w:sz w:val="32"/>
        </w:rPr>
        <w:t xml:space="preserve"> a web DDM</w:t>
      </w:r>
      <w:r w:rsidR="00447FDE" w:rsidRPr="009D591B">
        <w:rPr>
          <w:sz w:val="32"/>
        </w:rPr>
        <w:t>)</w:t>
      </w:r>
      <w:r>
        <w:rPr>
          <w:sz w:val="32"/>
        </w:rPr>
        <w:t>.</w:t>
      </w:r>
    </w:p>
    <w:p w:rsidR="006F2BCA" w:rsidRPr="009D591B" w:rsidRDefault="00165B06" w:rsidP="006F2BCA">
      <w:pPr>
        <w:pStyle w:val="Bezmezer"/>
        <w:numPr>
          <w:ilvl w:val="0"/>
          <w:numId w:val="1"/>
        </w:numPr>
        <w:jc w:val="both"/>
        <w:rPr>
          <w:sz w:val="32"/>
        </w:rPr>
      </w:pPr>
      <w:r w:rsidRPr="009D591B">
        <w:rPr>
          <w:sz w:val="32"/>
        </w:rPr>
        <w:t>Ceny: poháry, medaile a věcné ceny dle možností pořadatele</w:t>
      </w:r>
    </w:p>
    <w:p w:rsidR="006F2BCA" w:rsidRPr="009D591B" w:rsidRDefault="00133384" w:rsidP="00A60B52">
      <w:pPr>
        <w:pStyle w:val="Bezmezer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Kontakty:</w:t>
      </w:r>
      <w:r>
        <w:rPr>
          <w:sz w:val="32"/>
        </w:rPr>
        <w:tab/>
      </w:r>
      <w:r w:rsidR="006F2BCA" w:rsidRPr="009D591B">
        <w:rPr>
          <w:sz w:val="32"/>
        </w:rPr>
        <w:t>ředitel turnaje: Jiří Štěrba, 777 11 66 18</w:t>
      </w:r>
      <w:r>
        <w:rPr>
          <w:sz w:val="32"/>
        </w:rPr>
        <w:t>,</w:t>
      </w:r>
    </w:p>
    <w:p w:rsidR="00165B06" w:rsidRPr="00133384" w:rsidRDefault="006F2BCA" w:rsidP="00133384">
      <w:pPr>
        <w:pStyle w:val="Bezmezer"/>
        <w:ind w:left="1416" w:firstLine="708"/>
        <w:jc w:val="both"/>
        <w:rPr>
          <w:sz w:val="32"/>
        </w:rPr>
      </w:pPr>
      <w:r w:rsidRPr="009D591B">
        <w:rPr>
          <w:sz w:val="32"/>
        </w:rPr>
        <w:t>pořadatel</w:t>
      </w:r>
      <w:r w:rsidR="00447FDE" w:rsidRPr="009D591B">
        <w:rPr>
          <w:sz w:val="32"/>
        </w:rPr>
        <w:t xml:space="preserve">: </w:t>
      </w:r>
      <w:r w:rsidRPr="009D591B">
        <w:rPr>
          <w:sz w:val="32"/>
        </w:rPr>
        <w:t xml:space="preserve">Erik </w:t>
      </w:r>
      <w:r w:rsidR="00447FDE" w:rsidRPr="009D591B">
        <w:rPr>
          <w:sz w:val="32"/>
        </w:rPr>
        <w:t xml:space="preserve">Štěrba, </w:t>
      </w:r>
      <w:r w:rsidR="00165B06" w:rsidRPr="009D591B">
        <w:rPr>
          <w:sz w:val="32"/>
        </w:rPr>
        <w:t xml:space="preserve"> </w:t>
      </w:r>
      <w:hyperlink r:id="rId13" w:history="1">
        <w:r w:rsidR="00165B06" w:rsidRPr="009D591B">
          <w:rPr>
            <w:rStyle w:val="Hypertextovodkaz"/>
            <w:sz w:val="32"/>
          </w:rPr>
          <w:t>sport.ddm@ktkadan.cz</w:t>
        </w:r>
      </w:hyperlink>
      <w:r w:rsidR="00133384">
        <w:rPr>
          <w:sz w:val="32"/>
        </w:rPr>
        <w:t xml:space="preserve">, </w:t>
      </w:r>
      <w:r w:rsidR="00165B06" w:rsidRPr="009D591B">
        <w:rPr>
          <w:sz w:val="32"/>
        </w:rPr>
        <w:t>727 87 66 33</w:t>
      </w:r>
    </w:p>
    <w:sectPr w:rsidR="00165B06" w:rsidRPr="00133384" w:rsidSect="00E61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AAA"/>
    <w:multiLevelType w:val="hybridMultilevel"/>
    <w:tmpl w:val="291A4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64A4"/>
    <w:multiLevelType w:val="hybridMultilevel"/>
    <w:tmpl w:val="0C989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7F8C"/>
    <w:multiLevelType w:val="hybridMultilevel"/>
    <w:tmpl w:val="D056225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4F"/>
    <w:rsid w:val="00011452"/>
    <w:rsid w:val="000574F7"/>
    <w:rsid w:val="00063027"/>
    <w:rsid w:val="00094D90"/>
    <w:rsid w:val="000C58EB"/>
    <w:rsid w:val="00110752"/>
    <w:rsid w:val="00133384"/>
    <w:rsid w:val="00165B06"/>
    <w:rsid w:val="001B1D98"/>
    <w:rsid w:val="00243DC4"/>
    <w:rsid w:val="00245F4F"/>
    <w:rsid w:val="002B2E2A"/>
    <w:rsid w:val="002C4ADD"/>
    <w:rsid w:val="00387C4F"/>
    <w:rsid w:val="00392886"/>
    <w:rsid w:val="003F51CC"/>
    <w:rsid w:val="00447FDE"/>
    <w:rsid w:val="00450DFA"/>
    <w:rsid w:val="004874AC"/>
    <w:rsid w:val="005676FC"/>
    <w:rsid w:val="005853B2"/>
    <w:rsid w:val="005A6D70"/>
    <w:rsid w:val="005F726B"/>
    <w:rsid w:val="00622B64"/>
    <w:rsid w:val="00625E99"/>
    <w:rsid w:val="00683088"/>
    <w:rsid w:val="006C4442"/>
    <w:rsid w:val="006D48FD"/>
    <w:rsid w:val="006F2BCA"/>
    <w:rsid w:val="007022B2"/>
    <w:rsid w:val="00881C0F"/>
    <w:rsid w:val="008F3F0E"/>
    <w:rsid w:val="009D591B"/>
    <w:rsid w:val="009E1787"/>
    <w:rsid w:val="009E1F60"/>
    <w:rsid w:val="009F1F3B"/>
    <w:rsid w:val="00A42BDC"/>
    <w:rsid w:val="00A60B52"/>
    <w:rsid w:val="00A620CE"/>
    <w:rsid w:val="00A667D2"/>
    <w:rsid w:val="00A715D7"/>
    <w:rsid w:val="00C063DC"/>
    <w:rsid w:val="00D0194E"/>
    <w:rsid w:val="00D374BD"/>
    <w:rsid w:val="00D5665A"/>
    <w:rsid w:val="00D615A2"/>
    <w:rsid w:val="00D87675"/>
    <w:rsid w:val="00E6182A"/>
    <w:rsid w:val="00EA4A31"/>
    <w:rsid w:val="00EB15EE"/>
    <w:rsid w:val="00EF7885"/>
    <w:rsid w:val="00F20681"/>
    <w:rsid w:val="00F70C7D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7C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C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1F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7C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C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1F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sport.ddm@ktkadan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port.ddm@kt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5</cp:revision>
  <cp:lastPrinted>2019-03-28T12:00:00Z</cp:lastPrinted>
  <dcterms:created xsi:type="dcterms:W3CDTF">2019-03-28T12:10:00Z</dcterms:created>
  <dcterms:modified xsi:type="dcterms:W3CDTF">2019-03-28T12:44:00Z</dcterms:modified>
</cp:coreProperties>
</file>