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F81C" w14:textId="77777777" w:rsidR="00D771A0" w:rsidRPr="009E430C" w:rsidRDefault="00D771A0" w:rsidP="00D771A0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771A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BDE31" wp14:editId="65B7B2A0">
                <wp:simplePos x="0" y="0"/>
                <wp:positionH relativeFrom="column">
                  <wp:posOffset>-652146</wp:posOffset>
                </wp:positionH>
                <wp:positionV relativeFrom="paragraph">
                  <wp:posOffset>-547370</wp:posOffset>
                </wp:positionV>
                <wp:extent cx="6962775" cy="1403985"/>
                <wp:effectExtent l="0" t="0" r="28575" b="158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8023" w14:textId="38E5A6C4" w:rsidR="00D771A0" w:rsidRPr="00D771A0" w:rsidRDefault="00D771A0" w:rsidP="00D771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D771A0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LETNÍ FLORBALOVÉ SOUSTŘEDENÍ – </w:t>
                            </w:r>
                            <w:r w:rsidR="00CE2043">
                              <w:rPr>
                                <w:b/>
                                <w:color w:val="FF0000"/>
                                <w:sz w:val="40"/>
                              </w:rPr>
                              <w:t>Strupčice</w:t>
                            </w:r>
                            <w:r w:rsidR="00340AE9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202</w:t>
                            </w:r>
                            <w:r w:rsidR="00CA0282">
                              <w:rPr>
                                <w:b/>
                                <w:color w:val="FF0000"/>
                                <w:sz w:val="40"/>
                              </w:rPr>
                              <w:t>5</w:t>
                            </w:r>
                            <w:r w:rsidR="00CE2043">
                              <w:rPr>
                                <w:b/>
                                <w:color w:val="FF0000"/>
                                <w:sz w:val="40"/>
                              </w:rPr>
                              <w:t xml:space="preserve"> - dívky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EBDE3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1.35pt;margin-top:-43.1pt;width:548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" strokecolor="white [3212]">
                <v:textbox style="mso-fit-shape-to-text:t">
                  <w:txbxContent>
                    <w:p w14:paraId="534C8023" w14:textId="38E5A6C4" w:rsidR="00D771A0" w:rsidRPr="00D771A0" w:rsidRDefault="00D771A0" w:rsidP="00D771A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D771A0">
                        <w:rPr>
                          <w:b/>
                          <w:color w:val="FF0000"/>
                          <w:sz w:val="40"/>
                        </w:rPr>
                        <w:t xml:space="preserve">LETNÍ FLORBALOVÉ SOUSTŘEDENÍ – </w:t>
                      </w:r>
                      <w:r w:rsidR="00CE2043">
                        <w:rPr>
                          <w:b/>
                          <w:color w:val="FF0000"/>
                          <w:sz w:val="40"/>
                        </w:rPr>
                        <w:t>Strupčice</w:t>
                      </w:r>
                      <w:r w:rsidR="00340AE9">
                        <w:rPr>
                          <w:b/>
                          <w:color w:val="FF0000"/>
                          <w:sz w:val="40"/>
                        </w:rPr>
                        <w:t xml:space="preserve"> 202</w:t>
                      </w:r>
                      <w:r w:rsidR="00CA0282">
                        <w:rPr>
                          <w:b/>
                          <w:color w:val="FF0000"/>
                          <w:sz w:val="40"/>
                        </w:rPr>
                        <w:t>5</w:t>
                      </w:r>
                      <w:r w:rsidR="00CE2043">
                        <w:rPr>
                          <w:b/>
                          <w:color w:val="FF0000"/>
                          <w:sz w:val="40"/>
                        </w:rPr>
                        <w:t xml:space="preserve"> - dívky</w:t>
                      </w:r>
                    </w:p>
                  </w:txbxContent>
                </v:textbox>
              </v:shape>
            </w:pict>
          </mc:Fallback>
        </mc:AlternateContent>
      </w:r>
      <w:r w:rsidRPr="009E43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Souhlas se zpracováním osobních údajů a poučení subjektu </w:t>
      </w:r>
      <w:bookmarkStart w:id="0" w:name="_Hlk510261306"/>
      <w:r w:rsidRPr="009E43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údajů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 xml:space="preserve"> v souladu se zákonem 101/2000 Sb., o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>ochraně osobních údajů, ve znění pozdějších předpisů a nařízením Evropského parlamentu č. 2016/679, ve</w:t>
      </w:r>
      <w:r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9E430C">
        <w:rPr>
          <w:rFonts w:ascii="Times New Roman" w:hAnsi="Times New Roman" w:cs="Times New Roman"/>
          <w:color w:val="333333"/>
          <w:sz w:val="20"/>
          <w:szCs w:val="20"/>
        </w:rPr>
        <w:t>znění pozdějších předpisů.</w:t>
      </w:r>
      <w:bookmarkEnd w:id="0"/>
    </w:p>
    <w:p w14:paraId="16B24642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Já, níže podepsaný/á</w:t>
      </w:r>
    </w:p>
    <w:p w14:paraId="503DFDA9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Jméno a příjmení: …………………………………………………………………………………………….</w:t>
      </w:r>
    </w:p>
    <w:p w14:paraId="75391242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Narozen/á: …………………………………………………………………………………………………….</w:t>
      </w:r>
    </w:p>
    <w:p w14:paraId="297E7453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Bytem: ………………………………………………………………………………………………………….</w:t>
      </w:r>
    </w:p>
    <w:p w14:paraId="734161DA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(dále jen „</w:t>
      </w:r>
      <w:r w:rsidRPr="00E40300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Subjekt údajů</w:t>
      </w: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>”)</w:t>
      </w:r>
    </w:p>
    <w:p w14:paraId="2E53CFE6" w14:textId="77777777" w:rsidR="00D771A0" w:rsidRPr="00E4030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030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uděluji tímto </w:t>
      </w:r>
    </w:p>
    <w:p w14:paraId="605B6D04" w14:textId="77777777" w:rsidR="00D771A0" w:rsidRPr="009702BB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9702B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Správc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i</w:t>
      </w:r>
      <w:r w:rsidRPr="009702B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 osobních údajů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>DDM Šuplík, Jana Roháče 1381, 43201 Kadaň,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IČ: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47795841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br/>
        <w:t>kontakt: tel 474</w:t>
      </w:r>
      <w:r w:rsidRPr="009702B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331 418</w:t>
      </w:r>
      <w:r w:rsidRPr="009702BB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, e-mail: </w:t>
      </w:r>
      <w:hyperlink r:id="rId5" w:history="1">
        <w:r w:rsidRPr="00E00DD8">
          <w:rPr>
            <w:rStyle w:val="Hypertextovodkaz"/>
            <w:rFonts w:ascii="Times New Roman" w:eastAsia="Times New Roman" w:hAnsi="Times New Roman" w:cs="Times New Roman"/>
            <w:bCs/>
            <w:i/>
            <w:sz w:val="20"/>
            <w:szCs w:val="20"/>
            <w:lang w:eastAsia="cs-CZ"/>
          </w:rPr>
          <w:t>reditel.ddm@ktkadan.cz</w:t>
        </w:r>
      </w:hyperlink>
    </w:p>
    <w:p w14:paraId="2E7210B7" w14:textId="77777777" w:rsidR="00D771A0" w:rsidRPr="009702BB" w:rsidRDefault="00D771A0" w:rsidP="00D771A0">
      <w:pPr>
        <w:rPr>
          <w:rStyle w:val="Hypertextovodkaz"/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>Po</w:t>
      </w:r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>věřence</w:t>
      </w:r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m </w:t>
      </w:r>
      <w:r w:rsidRPr="009702BB"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pro ochranu osobních údajů</w:t>
      </w:r>
      <w:r>
        <w:rPr>
          <w:rFonts w:ascii="Times New Roman" w:hAnsi="Times New Roman" w:cs="Times New Roman"/>
          <w:b/>
          <w:i/>
          <w:sz w:val="20"/>
          <w:szCs w:val="20"/>
          <w:lang w:eastAsia="cs-CZ"/>
        </w:rPr>
        <w:t xml:space="preserve"> je :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 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br/>
        <w:t xml:space="preserve">Ing. Josef Kolařík, </w:t>
      </w:r>
      <w:r w:rsidRPr="009702B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tel: 777 319 140, e-</w:t>
      </w:r>
      <w:r w:rsidRPr="009702B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mail: </w:t>
      </w:r>
      <w:hyperlink r:id="rId6" w:history="1">
        <w:r w:rsidRPr="009702BB">
          <w:rPr>
            <w:rStyle w:val="Hypertextovodkaz"/>
            <w:rFonts w:ascii="Times New Roman" w:eastAsia="Times New Roman" w:hAnsi="Times New Roman" w:cs="Times New Roman"/>
            <w:i/>
            <w:sz w:val="20"/>
            <w:szCs w:val="20"/>
            <w:lang w:eastAsia="cs-CZ"/>
          </w:rPr>
          <w:t>dpo.kadan@gmail.com</w:t>
        </w:r>
      </w:hyperlink>
      <w:r w:rsidRPr="009702BB">
        <w:rPr>
          <w:rStyle w:val="Hypertextovodkaz"/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</w:t>
      </w:r>
    </w:p>
    <w:p w14:paraId="68F80349" w14:textId="77777777" w:rsidR="00D771A0" w:rsidRPr="00752F6C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>souhlas se zpracováním mých osobních údajů / osobních údajů o mém dítěti, a to za níže uvedených podmínek:</w:t>
      </w:r>
    </w:p>
    <w:p w14:paraId="0DA2FA50" w14:textId="77777777" w:rsidR="00D771A0" w:rsidRPr="00752F6C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Osobní údaje, které budou zpracovány:</w:t>
      </w:r>
      <w:r w:rsidRPr="00752F6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</w:p>
    <w:p w14:paraId="40698D07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fotografie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2C5427B3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videa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3383D5EB" w14:textId="77777777" w:rsidR="00D771A0" w:rsidRPr="00752F6C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Účelem zpracování osobních údajů je: </w:t>
      </w:r>
    </w:p>
    <w:p w14:paraId="63B274AE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propagace 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DDM 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>a její činnosti na webových stránkách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DDM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50332F05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zveřejnění v propagačních materiálech </w:t>
      </w:r>
      <w:r>
        <w:rPr>
          <w:rFonts w:ascii="Times New Roman" w:hAnsi="Times New Roman" w:cs="Times New Roman"/>
          <w:sz w:val="20"/>
          <w:szCs w:val="20"/>
          <w:lang w:eastAsia="cs-CZ"/>
        </w:rPr>
        <w:t>DDM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nebo města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569FBDAA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zveřejnění ve sdělovacích prostředcích</w:t>
      </w:r>
      <w:r>
        <w:rPr>
          <w:rFonts w:ascii="Times New Roman" w:hAnsi="Times New Roman" w:cs="Times New Roman"/>
          <w:sz w:val="20"/>
          <w:szCs w:val="20"/>
          <w:lang w:eastAsia="cs-CZ"/>
        </w:rPr>
        <w:t>, sociálních sítích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493BFD59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předání kontaktů za účelem účasti na soutěži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1D7309F7" w14:textId="77777777" w:rsidR="00D771A0" w:rsidRPr="00752F6C" w:rsidRDefault="00D771A0" w:rsidP="00D771A0">
      <w:pPr>
        <w:pStyle w:val="Bezmezer"/>
        <w:tabs>
          <w:tab w:val="left" w:pos="5245"/>
          <w:tab w:val="left" w:pos="6379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752F6C">
        <w:rPr>
          <w:rFonts w:ascii="Times New Roman" w:hAnsi="Times New Roman" w:cs="Times New Roman"/>
          <w:sz w:val="20"/>
          <w:szCs w:val="20"/>
          <w:lang w:eastAsia="cs-CZ"/>
        </w:rPr>
        <w:t>výlet</w:t>
      </w:r>
      <w:r>
        <w:rPr>
          <w:rFonts w:ascii="Times New Roman" w:hAnsi="Times New Roman" w:cs="Times New Roman"/>
          <w:sz w:val="20"/>
          <w:szCs w:val="20"/>
          <w:lang w:eastAsia="cs-CZ"/>
        </w:rPr>
        <w:t>, tábor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ano</w:t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sym w:font="Wingdings 2" w:char="F0A3"/>
      </w:r>
      <w:r w:rsidRPr="00752F6C">
        <w:rPr>
          <w:rFonts w:ascii="Times New Roman" w:hAnsi="Times New Roman" w:cs="Times New Roman"/>
          <w:sz w:val="20"/>
          <w:szCs w:val="20"/>
          <w:lang w:eastAsia="cs-CZ"/>
        </w:rPr>
        <w:t xml:space="preserve"> ne</w:t>
      </w:r>
    </w:p>
    <w:p w14:paraId="6151F8E8" w14:textId="77777777" w:rsidR="00D771A0" w:rsidRPr="00872868" w:rsidRDefault="00D771A0" w:rsidP="00D771A0">
      <w:pPr>
        <w:pStyle w:val="Odstavecseseznamem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87286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Doba zpracování osobních údajů je: </w:t>
      </w:r>
      <w:r w:rsidRPr="00872868">
        <w:rPr>
          <w:rFonts w:ascii="Times New Roman" w:eastAsia="Times New Roman" w:hAnsi="Times New Roman" w:cs="Times New Roman"/>
          <w:sz w:val="20"/>
          <w:szCs w:val="20"/>
          <w:lang w:eastAsia="cs-CZ"/>
        </w:rPr>
        <w:t>jeden rok od udělení souhlasu , nebo rok po ukončení akce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>Správce osobních údajů zpracovává tyto údaje na základě souhlasu k výše uvedeným účelům. Na DDM  je možné se k uplatnění práv v oblasti osobních údajů obracet, emailem nebo osobně v kanceláři DDM. Výše uvedenými způsoby je možné se v relevantních případech na DDM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Výše uvedenými způsoby se mohou subjekty údajů na DDM obracet v případě údajů zpracovávaných na základě souhlasu rovněž za účelem odvolání souhlasu se zpracováním osobních údajů..</w:t>
      </w:r>
      <w:r w:rsidRPr="008728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Informace o zpracování osobních údajů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Správce osobních údajů zpracovává tyto údaje dítěte (jméno, příjmení, datum narození, rodné číslo, škola, třída) a tyto údaje zákonného zástupce (jméno a příjmení, telefon, email) za účelem přijetí dítěte na letní dětský tábor, příměstský tábor, soustředění apod.. Tyto údaje správce předává provozovateli ubytovacího zařízení..  Osobní údaje se zpracovávají dle zásad nařízení o ochraně osobních údajů (GDPR). Doba zpracování se řídí spisovým a skartačním řádem. Na správce je možné se k uplatnění práv v oblasti osobních údajů obracet, emailem nebo osobně v kanceláři DDM. Výše uvedenými způsoby je možné se v relevantních případech na správce obracet za účelem uplatnění práva na přístup k osobním údajům, jejich opravu nebo výmaz, popřípadě omezení zpracování, vznést námitku proti zpracování, jakož i při uplatnění práva na přenositelnost údajů a dalších práv podle obecného nařízení o ochraně osobních údajů. </w:t>
      </w:r>
    </w:p>
    <w:p w14:paraId="20C6D49E" w14:textId="77777777" w:rsidR="00D771A0" w:rsidRPr="00872868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FF"/>
          <w:sz w:val="20"/>
          <w:szCs w:val="20"/>
          <w:u w:val="single"/>
          <w:lang w:eastAsia="cs-CZ"/>
        </w:rPr>
      </w:pPr>
      <w:r w:rsidRPr="0087286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>Správcem osobních údajů je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>DDM Šuplík, Jana Roháče 1381, 43201 Kadaň,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IČ: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47795841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br/>
        <w:t>kontakt: tel 474</w:t>
      </w:r>
      <w:r w:rsidRPr="008728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331 418</w:t>
      </w: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, e-mail: </w:t>
      </w:r>
      <w:hyperlink r:id="rId7" w:history="1">
        <w:r w:rsidRPr="00872868">
          <w:rPr>
            <w:rFonts w:ascii="Times New Roman" w:eastAsia="Times New Roman" w:hAnsi="Times New Roman" w:cs="Times New Roman"/>
            <w:bCs/>
            <w:i/>
            <w:color w:val="0000FF"/>
            <w:sz w:val="20"/>
            <w:szCs w:val="20"/>
            <w:u w:val="single"/>
            <w:lang w:eastAsia="cs-CZ"/>
          </w:rPr>
          <w:t>reditel.ddm@ktkadan.cz</w:t>
        </w:r>
      </w:hyperlink>
    </w:p>
    <w:p w14:paraId="06D7804D" w14:textId="77777777" w:rsidR="00D771A0" w:rsidRPr="00872868" w:rsidRDefault="00D771A0" w:rsidP="00D77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  <w:r w:rsidRPr="00872868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Osobou, které jsou poskytovány osobní údaje (provozovatel ubytování): </w:t>
      </w:r>
    </w:p>
    <w:p w14:paraId="1461C7B7" w14:textId="77777777" w:rsidR="00D771A0" w:rsidRDefault="00D771A0" w:rsidP="00D771A0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72868">
        <w:rPr>
          <w:rFonts w:ascii="Times New Roman" w:hAnsi="Times New Roman" w:cs="Times New Roman"/>
          <w:b/>
          <w:i/>
          <w:sz w:val="20"/>
          <w:szCs w:val="20"/>
          <w:lang w:eastAsia="cs-CZ"/>
        </w:rPr>
        <w:t>kontakt na pověřence pro ochranu osobních údajů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: 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br/>
        <w:t xml:space="preserve">Ing. Josef Kolařík, </w:t>
      </w:r>
      <w:r w:rsidRPr="0087286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tel: 777 319 140, e-</w:t>
      </w:r>
      <w:r w:rsidRPr="00872868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mail: </w:t>
      </w:r>
      <w:hyperlink r:id="rId8" w:history="1">
        <w:r w:rsidRPr="00872868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  <w:lang w:eastAsia="cs-CZ"/>
          </w:rPr>
          <w:t>dpo.kadan@gmail.com</w:t>
        </w:r>
      </w:hyperlink>
      <w:r w:rsidRPr="00872868"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eastAsia="cs-CZ"/>
        </w:rPr>
        <w:t xml:space="preserve"> </w:t>
      </w:r>
    </w:p>
    <w:p w14:paraId="063784BC" w14:textId="77777777" w:rsidR="003645B6" w:rsidRPr="00D771A0" w:rsidRDefault="00D771A0" w:rsidP="00D771A0">
      <w:pPr>
        <w:spacing w:before="360" w:after="360" w:line="240" w:lineRule="auto"/>
        <w:rPr>
          <w:sz w:val="20"/>
          <w:szCs w:val="20"/>
        </w:rPr>
      </w:pP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>V Kadani dne 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…...</w:t>
      </w:r>
      <w:r w:rsidRPr="0087286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             </w:t>
      </w:r>
      <w:r w:rsidRPr="00752F6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podpis subjektu údajů</w:t>
      </w:r>
      <w:r w:rsidRPr="00752F6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……………………………………</w:t>
      </w:r>
    </w:p>
    <w:sectPr w:rsidR="003645B6" w:rsidRPr="00D7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D16F4"/>
    <w:multiLevelType w:val="hybridMultilevel"/>
    <w:tmpl w:val="7F508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0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0"/>
    <w:rsid w:val="000A2F90"/>
    <w:rsid w:val="00274199"/>
    <w:rsid w:val="00340AE9"/>
    <w:rsid w:val="003645B6"/>
    <w:rsid w:val="003B2660"/>
    <w:rsid w:val="007B4DFB"/>
    <w:rsid w:val="00825B2B"/>
    <w:rsid w:val="00CA0282"/>
    <w:rsid w:val="00CE2043"/>
    <w:rsid w:val="00D47112"/>
    <w:rsid w:val="00D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EC0F"/>
  <w15:docId w15:val="{A2223A7F-F9BB-4D5B-8E73-62BDCFE9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1A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71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71A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771A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kad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.ddm@kt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.kadan@gmail.com" TargetMode="External"/><Relationship Id="rId5" Type="http://schemas.openxmlformats.org/officeDocument/2006/relationships/hyperlink" Target="mailto:reditel.ddm@ktkada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Sportak</dc:creator>
  <cp:lastModifiedBy>Maliňak Miroslav</cp:lastModifiedBy>
  <cp:revision>3</cp:revision>
  <dcterms:created xsi:type="dcterms:W3CDTF">2024-02-21T10:47:00Z</dcterms:created>
  <dcterms:modified xsi:type="dcterms:W3CDTF">2025-01-24T05:14:00Z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4809eb-fc98-4380-bf7c-67e759d4e4ce_Enabled">
    <vt:lpwstr>true</vt:lpwstr>
  </property>
  <property fmtid="{D5CDD505-2E9C-101B-9397-08002B2CF9AE}" pid="3" name="MSIP_Label_6f4809eb-fc98-4380-bf7c-67e759d4e4ce_SetDate">
    <vt:lpwstr>2025-01-24T05:14:08Z</vt:lpwstr>
  </property>
  <property fmtid="{D5CDD505-2E9C-101B-9397-08002B2CF9AE}" pid="4" name="MSIP_Label_6f4809eb-fc98-4380-bf7c-67e759d4e4ce_Method">
    <vt:lpwstr>Privileged</vt:lpwstr>
  </property>
  <property fmtid="{D5CDD505-2E9C-101B-9397-08002B2CF9AE}" pid="5" name="MSIP_Label_6f4809eb-fc98-4380-bf7c-67e759d4e4ce_Name">
    <vt:lpwstr>6f4809eb-fc98-4380-bf7c-67e759d4e4ce</vt:lpwstr>
  </property>
  <property fmtid="{D5CDD505-2E9C-101B-9397-08002B2CF9AE}" pid="6" name="MSIP_Label_6f4809eb-fc98-4380-bf7c-67e759d4e4ce_SiteId">
    <vt:lpwstr>12437861-f55d-4e74-8b78-47996c60686a</vt:lpwstr>
  </property>
  <property fmtid="{D5CDD505-2E9C-101B-9397-08002B2CF9AE}" pid="7" name="MSIP_Label_6f4809eb-fc98-4380-bf7c-67e759d4e4ce_ActionId">
    <vt:lpwstr>57e60fee-b67c-440b-98ce-10ae54a7e893</vt:lpwstr>
  </property>
  <property fmtid="{D5CDD505-2E9C-101B-9397-08002B2CF9AE}" pid="8" name="MSIP_Label_6f4809eb-fc98-4380-bf7c-67e759d4e4ce_ContentBits">
    <vt:lpwstr>0</vt:lpwstr>
  </property>
</Properties>
</file>