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6D63" w14:textId="37961EA3" w:rsidR="00532CE2" w:rsidRDefault="00532CE2" w:rsidP="00532CE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0" locked="0" layoutInCell="1" allowOverlap="1" wp14:anchorId="70AFDBFD" wp14:editId="4ED078E7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1477645" cy="1219835"/>
            <wp:effectExtent l="0" t="0" r="8255" b="0"/>
            <wp:wrapNone/>
            <wp:docPr id="1" name="Obrázek 1" descr="C:\Users\Sportak\Desktop\SPORŤÁK\LOGO\Šuplík - nové logo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ak\Desktop\SPORŤÁK\LOGO\Šuplík - nové logo 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6"/>
          <w:szCs w:val="56"/>
        </w:rPr>
        <w:t xml:space="preserve">LETNÍ PŘÍMĚSTSKÝ </w:t>
      </w:r>
    </w:p>
    <w:p w14:paraId="03A3BB10" w14:textId="33DCF8BD" w:rsidR="00532CE2" w:rsidRDefault="00532CE2" w:rsidP="00532CE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CYKLISTICKÝ TÁBOR</w:t>
      </w:r>
    </w:p>
    <w:p w14:paraId="3142CCE1" w14:textId="1698033A" w:rsidR="00532CE2" w:rsidRPr="007A7357" w:rsidRDefault="007A7357" w:rsidP="00532CE2">
      <w:pPr>
        <w:rPr>
          <w:rFonts w:ascii="Times New Roman" w:hAnsi="Times New Roman" w:cs="Times New Roman"/>
          <w:sz w:val="48"/>
          <w:szCs w:val="48"/>
        </w:rPr>
      </w:pPr>
      <w:r w:rsidRPr="007A7357">
        <w:rPr>
          <w:rFonts w:ascii="Times New Roman" w:hAnsi="Times New Roman" w:cs="Times New Roman"/>
          <w:sz w:val="48"/>
          <w:szCs w:val="48"/>
        </w:rPr>
        <w:t>21. července – 25. července 2025</w:t>
      </w:r>
    </w:p>
    <w:p w14:paraId="6E770134" w14:textId="77777777" w:rsidR="007A7357" w:rsidRDefault="007A7357" w:rsidP="00532CE2">
      <w:pPr>
        <w:pStyle w:val="Bezmezer"/>
        <w:rPr>
          <w:b/>
          <w:bCs/>
          <w:sz w:val="28"/>
          <w:szCs w:val="28"/>
        </w:rPr>
      </w:pPr>
    </w:p>
    <w:p w14:paraId="77E41F68" w14:textId="174FE0FD" w:rsidR="00532CE2" w:rsidRPr="00D11B15" w:rsidRDefault="00532CE2" w:rsidP="00532CE2">
      <w:pPr>
        <w:pStyle w:val="Bezmezer"/>
        <w:rPr>
          <w:b/>
          <w:bCs/>
          <w:sz w:val="28"/>
          <w:szCs w:val="28"/>
        </w:rPr>
      </w:pPr>
      <w:r w:rsidRPr="00D11B15">
        <w:rPr>
          <w:b/>
          <w:bCs/>
          <w:sz w:val="28"/>
          <w:szCs w:val="28"/>
        </w:rPr>
        <w:t>Vedoucí:</w:t>
      </w:r>
    </w:p>
    <w:p w14:paraId="79FE7C1D" w14:textId="0904506F" w:rsidR="007919D5" w:rsidRPr="00D11B15" w:rsidRDefault="00532CE2" w:rsidP="00532CE2">
      <w:pPr>
        <w:pStyle w:val="Bezmezer"/>
        <w:rPr>
          <w:sz w:val="24"/>
          <w:szCs w:val="24"/>
        </w:rPr>
      </w:pPr>
      <w:r w:rsidRPr="00D11B15">
        <w:rPr>
          <w:sz w:val="24"/>
          <w:szCs w:val="24"/>
        </w:rPr>
        <w:t xml:space="preserve">Erik Štěrba </w:t>
      </w:r>
      <w:r w:rsidR="007938A8" w:rsidRPr="00D11B15">
        <w:rPr>
          <w:sz w:val="24"/>
          <w:szCs w:val="24"/>
        </w:rPr>
        <w:t xml:space="preserve">- </w:t>
      </w:r>
      <w:r w:rsidRPr="00D11B15">
        <w:rPr>
          <w:sz w:val="24"/>
          <w:szCs w:val="24"/>
        </w:rPr>
        <w:t>727 87 66 33</w:t>
      </w:r>
    </w:p>
    <w:p w14:paraId="5F1CBF9A" w14:textId="77777777" w:rsidR="00532CE2" w:rsidRPr="00D11B15" w:rsidRDefault="00532CE2" w:rsidP="00532CE2">
      <w:pPr>
        <w:pStyle w:val="Bezmezer"/>
      </w:pPr>
    </w:p>
    <w:p w14:paraId="2FC510B9" w14:textId="44F16E43" w:rsidR="007919D5" w:rsidRPr="00D11B15" w:rsidRDefault="007919D5" w:rsidP="007919D5">
      <w:pPr>
        <w:pStyle w:val="Bezmezer"/>
        <w:rPr>
          <w:b/>
          <w:bCs/>
          <w:sz w:val="28"/>
          <w:szCs w:val="28"/>
        </w:rPr>
      </w:pPr>
      <w:r w:rsidRPr="00D11B15">
        <w:rPr>
          <w:b/>
          <w:bCs/>
          <w:sz w:val="28"/>
          <w:szCs w:val="28"/>
        </w:rPr>
        <w:t>Termín a časy:</w:t>
      </w:r>
    </w:p>
    <w:p w14:paraId="7D1FE2A4" w14:textId="4AF1E78E" w:rsidR="007919D5" w:rsidRPr="00D11B15" w:rsidRDefault="007919D5" w:rsidP="007919D5">
      <w:pPr>
        <w:pStyle w:val="Bezmezer"/>
      </w:pPr>
      <w:r w:rsidRPr="00D11B15">
        <w:t xml:space="preserve">Od pondělí </w:t>
      </w:r>
      <w:r w:rsidR="007A7357">
        <w:t>21. července</w:t>
      </w:r>
      <w:r w:rsidR="00EE66AC" w:rsidRPr="00D11B15">
        <w:t xml:space="preserve"> až do pátku </w:t>
      </w:r>
      <w:r w:rsidR="007A7357">
        <w:t>25. července.</w:t>
      </w:r>
    </w:p>
    <w:p w14:paraId="7A46B07F" w14:textId="60795A92" w:rsidR="007919D5" w:rsidRPr="00D11B15" w:rsidRDefault="007919D5" w:rsidP="007919D5">
      <w:pPr>
        <w:pStyle w:val="Bezmezer"/>
      </w:pPr>
      <w:r w:rsidRPr="00D11B15">
        <w:t>Každý den sraz v</w:t>
      </w:r>
      <w:r w:rsidR="007938A8" w:rsidRPr="00D11B15">
        <w:t> </w:t>
      </w:r>
      <w:proofErr w:type="gramStart"/>
      <w:r w:rsidR="007938A8" w:rsidRPr="00D11B15">
        <w:t>8h</w:t>
      </w:r>
      <w:proofErr w:type="gramEnd"/>
      <w:r w:rsidRPr="00D11B15">
        <w:t xml:space="preserve"> stejně jako do školy, v</w:t>
      </w:r>
      <w:r w:rsidR="006E749C" w:rsidRPr="00D11B15">
        <w:t> 15:00-15:30</w:t>
      </w:r>
      <w:r w:rsidRPr="00D11B15">
        <w:t xml:space="preserve"> vyzvedávání.</w:t>
      </w:r>
    </w:p>
    <w:p w14:paraId="08920B17" w14:textId="6717A48F" w:rsidR="007919D5" w:rsidRPr="00D11B15" w:rsidRDefault="007919D5" w:rsidP="007919D5">
      <w:pPr>
        <w:pStyle w:val="Bezmezer"/>
      </w:pPr>
      <w:r w:rsidRPr="00D11B15">
        <w:t>Příchod i odchod vždy do budovy DDM Šuplík, klasicky na recepci.</w:t>
      </w:r>
    </w:p>
    <w:p w14:paraId="1110E455" w14:textId="50145750" w:rsidR="007919D5" w:rsidRPr="00D11B15" w:rsidRDefault="007919D5" w:rsidP="007919D5">
      <w:pPr>
        <w:pStyle w:val="Bezmezer"/>
      </w:pPr>
    </w:p>
    <w:p w14:paraId="37666803" w14:textId="4AB915B7" w:rsidR="007919D5" w:rsidRPr="00D11B15" w:rsidRDefault="007919D5" w:rsidP="007919D5">
      <w:pPr>
        <w:pStyle w:val="Bezmezer"/>
        <w:rPr>
          <w:b/>
          <w:bCs/>
          <w:sz w:val="28"/>
          <w:szCs w:val="28"/>
        </w:rPr>
      </w:pPr>
      <w:r w:rsidRPr="00D11B15">
        <w:rPr>
          <w:b/>
          <w:bCs/>
          <w:sz w:val="28"/>
          <w:szCs w:val="28"/>
        </w:rPr>
        <w:t>Personální zajištění:</w:t>
      </w:r>
    </w:p>
    <w:p w14:paraId="3982E6DF" w14:textId="6CC867FE" w:rsidR="007919D5" w:rsidRPr="00D11B15" w:rsidRDefault="00EE66AC" w:rsidP="007919D5">
      <w:pPr>
        <w:pStyle w:val="Bezmezer"/>
      </w:pPr>
      <w:r w:rsidRPr="00D11B15">
        <w:t>20</w:t>
      </w:r>
      <w:r w:rsidR="007A7357">
        <w:t>-25</w:t>
      </w:r>
      <w:r w:rsidR="007919D5" w:rsidRPr="00D11B15">
        <w:t xml:space="preserve"> dětí, 4</w:t>
      </w:r>
      <w:r w:rsidRPr="00D11B15">
        <w:t>-5</w:t>
      </w:r>
      <w:r w:rsidR="007919D5" w:rsidRPr="00D11B15">
        <w:t xml:space="preserve"> dospěl</w:t>
      </w:r>
      <w:r w:rsidRPr="00D11B15">
        <w:t>ých</w:t>
      </w:r>
    </w:p>
    <w:p w14:paraId="20FF12A7" w14:textId="747B4198" w:rsidR="007919D5" w:rsidRPr="00D11B15" w:rsidRDefault="007919D5" w:rsidP="007919D5">
      <w:pPr>
        <w:pStyle w:val="Bezmezer"/>
      </w:pPr>
    </w:p>
    <w:p w14:paraId="37905583" w14:textId="3A0E1971" w:rsidR="007919D5" w:rsidRPr="00D11B15" w:rsidRDefault="00245215" w:rsidP="007919D5">
      <w:pPr>
        <w:pStyle w:val="Bezmezer"/>
        <w:rPr>
          <w:b/>
          <w:bCs/>
          <w:sz w:val="28"/>
          <w:szCs w:val="28"/>
        </w:rPr>
      </w:pPr>
      <w:r w:rsidRPr="00D11B15">
        <w:rPr>
          <w:b/>
          <w:bCs/>
          <w:sz w:val="28"/>
          <w:szCs w:val="28"/>
        </w:rPr>
        <w:t>Co s sebou:</w:t>
      </w:r>
    </w:p>
    <w:p w14:paraId="49F2DC51" w14:textId="248431AB" w:rsidR="00245215" w:rsidRPr="00D11B15" w:rsidRDefault="00245215" w:rsidP="00D11B15">
      <w:pPr>
        <w:pStyle w:val="Bezmezer"/>
        <w:numPr>
          <w:ilvl w:val="0"/>
          <w:numId w:val="2"/>
        </w:numPr>
      </w:pPr>
      <w:r w:rsidRPr="00D11B15">
        <w:t>Helma – POVINNÁ!</w:t>
      </w:r>
    </w:p>
    <w:p w14:paraId="7E7222C4" w14:textId="77777777" w:rsidR="00EE66AC" w:rsidRPr="00D11B15" w:rsidRDefault="00EE66AC" w:rsidP="007919D5">
      <w:pPr>
        <w:pStyle w:val="Bezmezer"/>
      </w:pPr>
    </w:p>
    <w:p w14:paraId="059E4988" w14:textId="58297C34" w:rsidR="00EE66AC" w:rsidRPr="00D11B15" w:rsidRDefault="00245215" w:rsidP="00EE66AC">
      <w:pPr>
        <w:pStyle w:val="Bezmezer"/>
        <w:numPr>
          <w:ilvl w:val="0"/>
          <w:numId w:val="1"/>
        </w:numPr>
        <w:rPr>
          <w:sz w:val="20"/>
          <w:szCs w:val="20"/>
        </w:rPr>
      </w:pPr>
      <w:r w:rsidRPr="00D11B15">
        <w:t xml:space="preserve">Kolo </w:t>
      </w:r>
      <w:r w:rsidR="00EE66AC" w:rsidRPr="00D11B15">
        <w:t>-</w:t>
      </w:r>
      <w:r w:rsidR="00EE66AC" w:rsidRPr="00D11B15">
        <w:rPr>
          <w:color w:val="FF0000"/>
          <w:sz w:val="28"/>
        </w:rPr>
        <w:t xml:space="preserve"> </w:t>
      </w:r>
      <w:r w:rsidR="007A7357">
        <w:rPr>
          <w:color w:val="FF0000"/>
          <w:sz w:val="28"/>
        </w:rPr>
        <w:tab/>
      </w:r>
      <w:r w:rsidR="00EE66AC" w:rsidRPr="00D11B15">
        <w:rPr>
          <w:color w:val="FF0000"/>
          <w:sz w:val="24"/>
          <w:szCs w:val="20"/>
        </w:rPr>
        <w:t>Kolo musí před PT projít servisní prohlídkou v autorizovaném servisu!</w:t>
      </w:r>
      <w:r w:rsidR="007A7357">
        <w:rPr>
          <w:color w:val="FF0000"/>
          <w:sz w:val="24"/>
          <w:szCs w:val="20"/>
        </w:rPr>
        <w:tab/>
      </w:r>
      <w:r w:rsidR="007A7357">
        <w:rPr>
          <w:color w:val="FF0000"/>
          <w:sz w:val="24"/>
          <w:szCs w:val="20"/>
        </w:rPr>
        <w:tab/>
        <w:t>Budeme kontrolovat doložený doklad!</w:t>
      </w:r>
    </w:p>
    <w:p w14:paraId="7308AFD6" w14:textId="0F3F9DDE" w:rsidR="00245215" w:rsidRPr="00D11B15" w:rsidRDefault="00EE66AC" w:rsidP="007919D5">
      <w:pPr>
        <w:pStyle w:val="Bezmezer"/>
      </w:pPr>
      <w:r w:rsidRPr="00D11B15">
        <w:t xml:space="preserve">Musí být </w:t>
      </w:r>
      <w:r w:rsidR="00245215" w:rsidRPr="00D11B15">
        <w:t>provozu schopné, zkontrolované a řádně připravené… Na místě samozřejmě můžeme s drobnostmi pomoci, ale za celkový stav jízdního kola, na kterém se účastník dostaví zodpovídá zákonný zástupce.</w:t>
      </w:r>
      <w:r w:rsidRPr="00D11B15">
        <w:t xml:space="preserve"> V loni jsme měli několik kol v nežádoucím stavu, kdy měla kola povolená řídítka, nefunkční</w:t>
      </w:r>
      <w:r w:rsidR="007A7357">
        <w:t xml:space="preserve"> a seknuté</w:t>
      </w:r>
      <w:r w:rsidRPr="00D11B15">
        <w:t xml:space="preserve"> brz</w:t>
      </w:r>
      <w:r w:rsidR="007A7357">
        <w:t>d</w:t>
      </w:r>
      <w:r w:rsidRPr="00D11B15">
        <w:t>y či povolené (někdy až plandající) sedačky. Proto jsme přistoupili ke kroku servisní prohlídky, stejně jako je tomu u lyžařských kurzů, kdy musí být lyže před kurzem servisovány.</w:t>
      </w:r>
    </w:p>
    <w:p w14:paraId="2CA218E9" w14:textId="77777777" w:rsidR="00EE66AC" w:rsidRPr="00D11B15" w:rsidRDefault="00EE66AC" w:rsidP="007919D5">
      <w:pPr>
        <w:pStyle w:val="Bezmezer"/>
      </w:pPr>
    </w:p>
    <w:p w14:paraId="0C187676" w14:textId="3456C837" w:rsidR="00245215" w:rsidRPr="00D11B15" w:rsidRDefault="00245215" w:rsidP="00D11B15">
      <w:pPr>
        <w:pStyle w:val="Bezmezer"/>
        <w:numPr>
          <w:ilvl w:val="0"/>
          <w:numId w:val="1"/>
        </w:numPr>
      </w:pPr>
      <w:proofErr w:type="gramStart"/>
      <w:r w:rsidRPr="007A7357">
        <w:rPr>
          <w:b/>
          <w:bCs/>
        </w:rPr>
        <w:t xml:space="preserve">Pití </w:t>
      </w:r>
      <w:r w:rsidR="00EE66AC" w:rsidRPr="00D11B15">
        <w:t>-</w:t>
      </w:r>
      <w:r w:rsidRPr="00D11B15">
        <w:t xml:space="preserve"> držák</w:t>
      </w:r>
      <w:proofErr w:type="gramEnd"/>
      <w:r w:rsidRPr="00D11B15">
        <w:t xml:space="preserve"> nebo do batůžku</w:t>
      </w:r>
    </w:p>
    <w:p w14:paraId="2CC02A12" w14:textId="77777777" w:rsidR="00EE66AC" w:rsidRPr="00D11B15" w:rsidRDefault="00EE66AC" w:rsidP="007919D5">
      <w:pPr>
        <w:pStyle w:val="Bezmezer"/>
      </w:pPr>
    </w:p>
    <w:p w14:paraId="7E0F7CEF" w14:textId="3338E1C0" w:rsidR="00EE66AC" w:rsidRPr="00D11B15" w:rsidRDefault="00245215" w:rsidP="00D11B15">
      <w:pPr>
        <w:pStyle w:val="Bezmezer"/>
        <w:numPr>
          <w:ilvl w:val="0"/>
          <w:numId w:val="1"/>
        </w:numPr>
      </w:pPr>
      <w:proofErr w:type="gramStart"/>
      <w:r w:rsidRPr="007A7357">
        <w:rPr>
          <w:b/>
          <w:bCs/>
        </w:rPr>
        <w:t>Oblečení</w:t>
      </w:r>
      <w:r w:rsidR="00EE66AC" w:rsidRPr="00D11B15">
        <w:t xml:space="preserve"> -</w:t>
      </w:r>
      <w:r w:rsidRPr="00D11B15">
        <w:t xml:space="preserve"> triko</w:t>
      </w:r>
      <w:proofErr w:type="gramEnd"/>
      <w:r w:rsidRPr="00D11B15">
        <w:t>, kraťasy,</w:t>
      </w:r>
      <w:r w:rsidRPr="00D11B15">
        <w:rPr>
          <w:b/>
          <w:bCs/>
          <w:color w:val="FF0000"/>
        </w:rPr>
        <w:t xml:space="preserve"> PEVNOU OBUV! </w:t>
      </w:r>
      <w:proofErr w:type="spellStart"/>
      <w:r w:rsidRPr="00D11B15">
        <w:rPr>
          <w:b/>
          <w:bCs/>
          <w:color w:val="FF0000"/>
        </w:rPr>
        <w:t>Né</w:t>
      </w:r>
      <w:proofErr w:type="spellEnd"/>
      <w:r w:rsidRPr="00D11B15">
        <w:rPr>
          <w:b/>
          <w:bCs/>
          <w:color w:val="FF0000"/>
        </w:rPr>
        <w:t xml:space="preserve"> </w:t>
      </w:r>
      <w:r w:rsidRPr="007A7357">
        <w:rPr>
          <w:b/>
          <w:bCs/>
          <w:color w:val="FF0000"/>
        </w:rPr>
        <w:t xml:space="preserve">sandály, </w:t>
      </w:r>
      <w:proofErr w:type="spellStart"/>
      <w:r w:rsidRPr="007A7357">
        <w:rPr>
          <w:b/>
          <w:bCs/>
          <w:color w:val="FF0000"/>
        </w:rPr>
        <w:t>crocsy</w:t>
      </w:r>
      <w:proofErr w:type="spellEnd"/>
      <w:r w:rsidRPr="007A7357">
        <w:rPr>
          <w:color w:val="FF0000"/>
        </w:rPr>
        <w:t xml:space="preserve"> </w:t>
      </w:r>
      <w:r w:rsidRPr="00D11B15">
        <w:t>ani nic podobného!</w:t>
      </w:r>
    </w:p>
    <w:p w14:paraId="1638733E" w14:textId="77777777" w:rsidR="00EE66AC" w:rsidRPr="00D11B15" w:rsidRDefault="00EE66AC" w:rsidP="007919D5">
      <w:pPr>
        <w:pStyle w:val="Bezmezer"/>
      </w:pPr>
    </w:p>
    <w:p w14:paraId="72089100" w14:textId="279D0688" w:rsidR="00297B2D" w:rsidRPr="00D11B15" w:rsidRDefault="00245215" w:rsidP="00D11B15">
      <w:pPr>
        <w:pStyle w:val="Bezmezer"/>
        <w:numPr>
          <w:ilvl w:val="0"/>
          <w:numId w:val="1"/>
        </w:numPr>
      </w:pPr>
      <w:proofErr w:type="gramStart"/>
      <w:r w:rsidRPr="007A7357">
        <w:rPr>
          <w:b/>
          <w:bCs/>
        </w:rPr>
        <w:t>Batůžek</w:t>
      </w:r>
      <w:r w:rsidR="00D11B15" w:rsidRPr="00D11B15">
        <w:t xml:space="preserve"> - </w:t>
      </w:r>
      <w:r w:rsidRPr="00D11B15">
        <w:t>kam</w:t>
      </w:r>
      <w:proofErr w:type="gramEnd"/>
      <w:r w:rsidRPr="00D11B15">
        <w:t xml:space="preserve"> se vejd</w:t>
      </w:r>
      <w:r w:rsidR="00297B2D" w:rsidRPr="00D11B15">
        <w:t>ou věci k vodě</w:t>
      </w:r>
      <w:r w:rsidRPr="00D11B15">
        <w:t xml:space="preserve"> </w:t>
      </w:r>
      <w:r w:rsidR="00297B2D" w:rsidRPr="00D11B15">
        <w:t>–</w:t>
      </w:r>
      <w:r w:rsidRPr="00D11B15">
        <w:t xml:space="preserve"> </w:t>
      </w:r>
      <w:r w:rsidR="00297B2D" w:rsidRPr="00D11B15">
        <w:t xml:space="preserve">pití, malý ručník, plavky, lehká mikina (kdyby se prudce ochladilo), </w:t>
      </w:r>
      <w:r w:rsidR="006E749C" w:rsidRPr="00D11B15">
        <w:t xml:space="preserve">sluneční brýle, </w:t>
      </w:r>
      <w:r w:rsidR="00297B2D" w:rsidRPr="00D11B15">
        <w:t>kdo chce tak žabky a případné drobnosti, které si chce dotyčný vést s sebou…</w:t>
      </w:r>
    </w:p>
    <w:p w14:paraId="68B93BF3" w14:textId="6D096FB4" w:rsidR="00297B2D" w:rsidRPr="00D11B15" w:rsidRDefault="00297B2D" w:rsidP="007919D5">
      <w:pPr>
        <w:pStyle w:val="Bezmezer"/>
        <w:rPr>
          <w:sz w:val="20"/>
          <w:szCs w:val="20"/>
        </w:rPr>
      </w:pPr>
    </w:p>
    <w:p w14:paraId="1E0F2E06" w14:textId="3E239F6D" w:rsidR="006E749C" w:rsidRPr="00D11B15" w:rsidRDefault="006E749C" w:rsidP="007919D5">
      <w:pPr>
        <w:pStyle w:val="Bezmezer"/>
        <w:rPr>
          <w:b/>
          <w:bCs/>
          <w:sz w:val="24"/>
          <w:szCs w:val="24"/>
        </w:rPr>
      </w:pPr>
      <w:r w:rsidRPr="00D11B15">
        <w:rPr>
          <w:b/>
          <w:bCs/>
          <w:sz w:val="24"/>
          <w:szCs w:val="24"/>
        </w:rPr>
        <w:t>Dále:</w:t>
      </w:r>
    </w:p>
    <w:p w14:paraId="77A7FEB9" w14:textId="36B8398C" w:rsidR="006E749C" w:rsidRPr="00D11B15" w:rsidRDefault="006E749C" w:rsidP="007919D5">
      <w:pPr>
        <w:pStyle w:val="Bezmezer"/>
        <w:rPr>
          <w:sz w:val="20"/>
          <w:szCs w:val="20"/>
        </w:rPr>
      </w:pPr>
      <w:r w:rsidRPr="00D11B15">
        <w:rPr>
          <w:sz w:val="20"/>
          <w:szCs w:val="20"/>
        </w:rPr>
        <w:t>Účastníci by měli přijít z domova nasnídaní, v cenně PT je svačina/oběd/svačina.</w:t>
      </w:r>
    </w:p>
    <w:p w14:paraId="54848520" w14:textId="07E2496D" w:rsidR="006E749C" w:rsidRPr="00D11B15" w:rsidRDefault="006E749C" w:rsidP="007919D5">
      <w:pPr>
        <w:pStyle w:val="Bezmezer"/>
        <w:rPr>
          <w:sz w:val="20"/>
          <w:szCs w:val="20"/>
        </w:rPr>
      </w:pPr>
      <w:r w:rsidRPr="00D11B15">
        <w:rPr>
          <w:sz w:val="20"/>
          <w:szCs w:val="20"/>
        </w:rPr>
        <w:t>Z toho důvodu ani není třeba kapesné, pokud jej dávat chcete, postačí určitě menší obnos.</w:t>
      </w:r>
    </w:p>
    <w:p w14:paraId="0F278995" w14:textId="7CED9DCE" w:rsidR="006E749C" w:rsidRPr="00D11B15" w:rsidRDefault="006E749C" w:rsidP="007919D5">
      <w:pPr>
        <w:pStyle w:val="Bezmezer"/>
        <w:rPr>
          <w:sz w:val="20"/>
          <w:szCs w:val="20"/>
        </w:rPr>
      </w:pPr>
      <w:r w:rsidRPr="00D11B15">
        <w:rPr>
          <w:sz w:val="20"/>
          <w:szCs w:val="20"/>
        </w:rPr>
        <w:t>Všechny věci si účastníci mohou nechávat v budově a mohou domů odcházet nalehko.</w:t>
      </w:r>
    </w:p>
    <w:p w14:paraId="00BC9A93" w14:textId="5E829DE4" w:rsidR="00532CE2" w:rsidRPr="00D11B15" w:rsidRDefault="00532CE2" w:rsidP="007919D5">
      <w:pPr>
        <w:pStyle w:val="Bezmezer"/>
        <w:rPr>
          <w:sz w:val="20"/>
          <w:szCs w:val="20"/>
        </w:rPr>
      </w:pPr>
    </w:p>
    <w:p w14:paraId="53F01F47" w14:textId="2B2F9AC9" w:rsidR="00532CE2" w:rsidRPr="00D11B15" w:rsidRDefault="00532CE2" w:rsidP="007919D5">
      <w:pPr>
        <w:pStyle w:val="Bezmezer"/>
        <w:rPr>
          <w:b/>
          <w:bCs/>
          <w:sz w:val="24"/>
          <w:szCs w:val="24"/>
        </w:rPr>
      </w:pPr>
      <w:r w:rsidRPr="00D11B15">
        <w:rPr>
          <w:b/>
          <w:bCs/>
          <w:sz w:val="24"/>
          <w:szCs w:val="24"/>
        </w:rPr>
        <w:t>Dokumenty:</w:t>
      </w:r>
    </w:p>
    <w:p w14:paraId="5C51E876" w14:textId="1535B755" w:rsidR="00532CE2" w:rsidRPr="00D11B15" w:rsidRDefault="00532CE2" w:rsidP="007919D5">
      <w:pPr>
        <w:pStyle w:val="Bezmezer"/>
        <w:rPr>
          <w:sz w:val="20"/>
          <w:szCs w:val="20"/>
        </w:rPr>
      </w:pPr>
      <w:r w:rsidRPr="00D11B15">
        <w:rPr>
          <w:sz w:val="20"/>
          <w:szCs w:val="20"/>
        </w:rPr>
        <w:t>Všichni účastníci by v den nástupu měli odevzdat (případně již odevzdali):</w:t>
      </w:r>
    </w:p>
    <w:p w14:paraId="794A83B4" w14:textId="453C4CE0" w:rsidR="00532CE2" w:rsidRDefault="00532CE2" w:rsidP="007A7357">
      <w:pPr>
        <w:pStyle w:val="Bezmezer"/>
        <w:numPr>
          <w:ilvl w:val="0"/>
          <w:numId w:val="3"/>
        </w:numPr>
        <w:rPr>
          <w:sz w:val="20"/>
          <w:szCs w:val="20"/>
        </w:rPr>
      </w:pPr>
      <w:r w:rsidRPr="00D11B15">
        <w:rPr>
          <w:sz w:val="20"/>
          <w:szCs w:val="20"/>
        </w:rPr>
        <w:t xml:space="preserve">Přihlášku </w:t>
      </w:r>
      <w:r w:rsidR="007A7357">
        <w:rPr>
          <w:sz w:val="20"/>
          <w:szCs w:val="20"/>
        </w:rPr>
        <w:t>s úhradou, 2) GDPR a 3) Plnou moc.</w:t>
      </w:r>
    </w:p>
    <w:p w14:paraId="21D87D07" w14:textId="0A0C5CC6" w:rsidR="006E749C" w:rsidRPr="00D11B15" w:rsidRDefault="006E749C" w:rsidP="007919D5">
      <w:pPr>
        <w:pStyle w:val="Bezmezer"/>
        <w:rPr>
          <w:sz w:val="20"/>
          <w:szCs w:val="20"/>
        </w:rPr>
      </w:pPr>
    </w:p>
    <w:sectPr w:rsidR="006E749C" w:rsidRPr="00D1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11427"/>
    <w:multiLevelType w:val="hybridMultilevel"/>
    <w:tmpl w:val="A85A35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71852"/>
    <w:multiLevelType w:val="hybridMultilevel"/>
    <w:tmpl w:val="6C0477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E3783"/>
    <w:multiLevelType w:val="hybridMultilevel"/>
    <w:tmpl w:val="5A087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42"/>
    <w:rsid w:val="00245215"/>
    <w:rsid w:val="00297B2D"/>
    <w:rsid w:val="003B4E80"/>
    <w:rsid w:val="00532CE2"/>
    <w:rsid w:val="006E749C"/>
    <w:rsid w:val="007919D5"/>
    <w:rsid w:val="007938A8"/>
    <w:rsid w:val="007A7357"/>
    <w:rsid w:val="009C5342"/>
    <w:rsid w:val="00D11B15"/>
    <w:rsid w:val="00D262EB"/>
    <w:rsid w:val="00E4321E"/>
    <w:rsid w:val="00E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F810"/>
  <w15:chartTrackingRefBased/>
  <w15:docId w15:val="{BDF4290F-4433-45E9-B0F7-2D5A4998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53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534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91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2</cp:revision>
  <dcterms:created xsi:type="dcterms:W3CDTF">2025-01-21T09:44:00Z</dcterms:created>
  <dcterms:modified xsi:type="dcterms:W3CDTF">2025-01-21T09:44:00Z</dcterms:modified>
</cp:coreProperties>
</file>