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61D8" w14:textId="77777777" w:rsidR="00D771A0" w:rsidRPr="009E430C" w:rsidRDefault="00D771A0" w:rsidP="00D771A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71A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2D0F6" wp14:editId="6EB74E8C">
                <wp:simplePos x="0" y="0"/>
                <wp:positionH relativeFrom="column">
                  <wp:posOffset>-652146</wp:posOffset>
                </wp:positionH>
                <wp:positionV relativeFrom="paragraph">
                  <wp:posOffset>-547370</wp:posOffset>
                </wp:positionV>
                <wp:extent cx="6962775" cy="1403985"/>
                <wp:effectExtent l="0" t="0" r="28575" b="158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4141" w14:textId="3A0FD6E3" w:rsidR="00D771A0" w:rsidRPr="00D771A0" w:rsidRDefault="00D771A0" w:rsidP="00D771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D771A0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LETNÍ FLORBALOVÉ SOUSTŘEDENÍ – </w:t>
                            </w:r>
                            <w:r w:rsidR="00030781">
                              <w:rPr>
                                <w:b/>
                                <w:color w:val="FF0000"/>
                                <w:sz w:val="40"/>
                              </w:rPr>
                              <w:t>Klatovy</w:t>
                            </w:r>
                            <w:r w:rsidR="00340AE9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202</w:t>
                            </w:r>
                            <w:r w:rsidR="00E74C98">
                              <w:rPr>
                                <w:b/>
                                <w:color w:val="FF0000"/>
                                <w:sz w:val="40"/>
                              </w:rPr>
                              <w:t>6</w:t>
                            </w:r>
                            <w:r w:rsidR="00CE2043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- </w:t>
                            </w:r>
                            <w:r w:rsidR="00030781">
                              <w:rPr>
                                <w:b/>
                                <w:color w:val="FF0000"/>
                                <w:sz w:val="40"/>
                              </w:rPr>
                              <w:t>chlapci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22D0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1.35pt;margin-top:-43.1pt;width:54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" strokecolor="white [3212]">
                <v:textbox style="mso-fit-shape-to-text:t">
                  <w:txbxContent>
                    <w:p w14:paraId="094D4141" w14:textId="3A0FD6E3" w:rsidR="00D771A0" w:rsidRPr="00D771A0" w:rsidRDefault="00D771A0" w:rsidP="00D771A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D771A0">
                        <w:rPr>
                          <w:b/>
                          <w:color w:val="FF0000"/>
                          <w:sz w:val="40"/>
                        </w:rPr>
                        <w:t xml:space="preserve">LETNÍ FLORBALOVÉ SOUSTŘEDENÍ – </w:t>
                      </w:r>
                      <w:r w:rsidR="00030781">
                        <w:rPr>
                          <w:b/>
                          <w:color w:val="FF0000"/>
                          <w:sz w:val="40"/>
                        </w:rPr>
                        <w:t>Klatovy</w:t>
                      </w:r>
                      <w:r w:rsidR="00340AE9">
                        <w:rPr>
                          <w:b/>
                          <w:color w:val="FF0000"/>
                          <w:sz w:val="40"/>
                        </w:rPr>
                        <w:t xml:space="preserve"> 202</w:t>
                      </w:r>
                      <w:r w:rsidR="00E74C98">
                        <w:rPr>
                          <w:b/>
                          <w:color w:val="FF0000"/>
                          <w:sz w:val="40"/>
                        </w:rPr>
                        <w:t>6</w:t>
                      </w:r>
                      <w:r w:rsidR="00CE2043">
                        <w:rPr>
                          <w:b/>
                          <w:color w:val="FF0000"/>
                          <w:sz w:val="40"/>
                        </w:rPr>
                        <w:t xml:space="preserve"> - </w:t>
                      </w:r>
                      <w:r w:rsidR="00030781">
                        <w:rPr>
                          <w:b/>
                          <w:color w:val="FF0000"/>
                          <w:sz w:val="40"/>
                        </w:rPr>
                        <w:t>chlapci</w:t>
                      </w:r>
                    </w:p>
                  </w:txbxContent>
                </v:textbox>
              </v:shape>
            </w:pict>
          </mc:Fallback>
        </mc:AlternateContent>
      </w:r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Souhlas se zpracováním osobních údajů a poučení subjektu </w:t>
      </w:r>
      <w:bookmarkStart w:id="0" w:name="_Hlk510261306"/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údajů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 xml:space="preserve"> v souladu se zákonem 101/2000 Sb., o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ochraně osobních údajů, ve znění pozdějších předpisů a nařízením Evropského parlamentu č. 2016/679, ve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znění pozdějších předpisů.</w:t>
      </w:r>
      <w:bookmarkEnd w:id="0"/>
    </w:p>
    <w:p w14:paraId="4475A3C3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Já, níže podepsaný/á</w:t>
      </w:r>
    </w:p>
    <w:p w14:paraId="70185943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příjmení: …………………………………………………………………………………………….</w:t>
      </w:r>
    </w:p>
    <w:p w14:paraId="71254EFB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Narozen/á: …………………………………………………………………………………………………….</w:t>
      </w:r>
    </w:p>
    <w:p w14:paraId="3F53E5E6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Bytem: ………………………………………………………………………………………………………….</w:t>
      </w:r>
    </w:p>
    <w:p w14:paraId="10A785FE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</w:t>
      </w:r>
      <w:r w:rsidRPr="00E4030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Subjekt údajů</w:t>
      </w: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”)</w:t>
      </w:r>
    </w:p>
    <w:p w14:paraId="05CC2829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uděluji tímto </w:t>
      </w:r>
    </w:p>
    <w:p w14:paraId="042D59EE" w14:textId="77777777" w:rsidR="00D771A0" w:rsidRPr="009702BB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osobních údajů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5" w:history="1">
        <w:r w:rsidRPr="00E00DD8">
          <w:rPr>
            <w:rStyle w:val="Hypertextovodkaz"/>
            <w:rFonts w:ascii="Times New Roman" w:eastAsia="Times New Roman" w:hAnsi="Times New Roman" w:cs="Times New Roman"/>
            <w:bCs/>
            <w:i/>
            <w:sz w:val="20"/>
            <w:szCs w:val="20"/>
            <w:lang w:eastAsia="cs-CZ"/>
          </w:rPr>
          <w:t>reditel.ddm@ktkadan.cz</w:t>
        </w:r>
      </w:hyperlink>
    </w:p>
    <w:p w14:paraId="5ADFB94E" w14:textId="77777777" w:rsidR="00D771A0" w:rsidRPr="009702BB" w:rsidRDefault="00D771A0" w:rsidP="00D771A0">
      <w:pPr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>Po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>věřence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m 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pro</w:t>
      </w:r>
      <w:proofErr w:type="gramEnd"/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ochranu osobních údajů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je :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9702B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6" w:history="1">
        <w:r w:rsidRPr="009702BB">
          <w:rPr>
            <w:rStyle w:val="Hypertextovodkaz"/>
            <w:rFonts w:ascii="Times New Roman" w:eastAsia="Times New Roman" w:hAnsi="Times New Roman" w:cs="Times New Roman"/>
            <w:i/>
            <w:sz w:val="20"/>
            <w:szCs w:val="20"/>
            <w:lang w:eastAsia="cs-CZ"/>
          </w:rPr>
          <w:t>dpo.kadan@gmail.com</w:t>
        </w:r>
      </w:hyperlink>
      <w:r w:rsidRPr="009702BB"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</w:p>
    <w:p w14:paraId="53D4C7DE" w14:textId="77777777" w:rsidR="00D771A0" w:rsidRPr="00752F6C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 se zpracováním mých osobních údajů / osobních údajů o mém dítěti, a to za níže uvedených podmínek:</w:t>
      </w:r>
    </w:p>
    <w:p w14:paraId="25046405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Osobní údaje, které budou zpracovány:</w:t>
      </w:r>
      <w:r w:rsidRPr="00752F6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14:paraId="347DDB86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fotografie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5B5B7700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videa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5EF1143D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Účelem zpracování osobních údajů je: </w:t>
      </w:r>
    </w:p>
    <w:p w14:paraId="61A24ECF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propagace 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DDM 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>a její činnosti na webových stránkách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AB6558F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zveřejnění v propagačních materiálech </w:t>
      </w:r>
      <w:r>
        <w:rPr>
          <w:rFonts w:ascii="Times New Roman" w:hAnsi="Times New Roman" w:cs="Times New Roman"/>
          <w:sz w:val="20"/>
          <w:szCs w:val="20"/>
          <w:lang w:eastAsia="cs-CZ"/>
        </w:rPr>
        <w:t>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nebo města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FFD1A2E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zveřejnění ve sdělovacích prostředcích</w:t>
      </w:r>
      <w:r>
        <w:rPr>
          <w:rFonts w:ascii="Times New Roman" w:hAnsi="Times New Roman" w:cs="Times New Roman"/>
          <w:sz w:val="20"/>
          <w:szCs w:val="20"/>
          <w:lang w:eastAsia="cs-CZ"/>
        </w:rPr>
        <w:t>, sociálních sítích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1BE21847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předání kontaktů za účelem účasti na soutěži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4BCA0CCC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výlet</w:t>
      </w:r>
      <w:r>
        <w:rPr>
          <w:rFonts w:ascii="Times New Roman" w:hAnsi="Times New Roman" w:cs="Times New Roman"/>
          <w:sz w:val="20"/>
          <w:szCs w:val="20"/>
          <w:lang w:eastAsia="cs-CZ"/>
        </w:rPr>
        <w:t>, tábor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159C002" w14:textId="77777777" w:rsidR="00D771A0" w:rsidRPr="00872868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Doba zpracování osobních údajů je: </w:t>
      </w:r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jeden rok od udělení </w:t>
      </w:r>
      <w:proofErr w:type="gramStart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souhlasu ,</w:t>
      </w:r>
      <w:proofErr w:type="gramEnd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nebo rok po ukončení akce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Správce osobních údajů zpracovává tyto údaje na základě souhlasu k výše uvedeným účelům. Na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DDM  je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</w:t>
      </w:r>
      <w:proofErr w:type="spellStart"/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údajů..</w:t>
      </w:r>
      <w:proofErr w:type="gram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</w:t>
      </w:r>
      <w:proofErr w:type="spell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zpracování osobních </w:t>
      </w:r>
      <w:proofErr w:type="spellStart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údajů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Správce</w:t>
      </w:r>
      <w:proofErr w:type="spell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osobních údajů zpracovává tyto údaje dítěte (jméno, příjmení, datum narození, rodné číslo, škola, třída) a tyto údaje zákonného zástupce (jméno a příjmení, telefon, email) za účelem přijetí dítěte na letní dětský tábor, příměstský tábor, soustředění apod.. Tyto údaje správce předává provozovateli ubytovacího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zařízení..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</w:r>
    </w:p>
    <w:p w14:paraId="0B27D4A9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u w:val="single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Správcem osobních údajů je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7" w:history="1">
        <w:r w:rsidRPr="00872868">
          <w:rPr>
            <w:rFonts w:ascii="Times New Roman" w:eastAsia="Times New Roman" w:hAnsi="Times New Roman" w:cs="Times New Roman"/>
            <w:bCs/>
            <w:i/>
            <w:color w:val="0000FF"/>
            <w:sz w:val="20"/>
            <w:szCs w:val="20"/>
            <w:u w:val="single"/>
            <w:lang w:eastAsia="cs-CZ"/>
          </w:rPr>
          <w:t>reditel.ddm@ktkadan.cz</w:t>
        </w:r>
      </w:hyperlink>
    </w:p>
    <w:p w14:paraId="12161942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Osobou, které jsou poskytovány osobní údaje (provozovatel ubytování): </w:t>
      </w:r>
    </w:p>
    <w:p w14:paraId="74D3C5DA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72868">
        <w:rPr>
          <w:rFonts w:ascii="Times New Roman" w:hAnsi="Times New Roman" w:cs="Times New Roman"/>
          <w:b/>
          <w:i/>
          <w:sz w:val="20"/>
          <w:szCs w:val="20"/>
          <w:lang w:eastAsia="cs-CZ"/>
        </w:rPr>
        <w:t>kontakt na pověřence pro ochranu osobních údajů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: 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87286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8" w:history="1">
        <w:r w:rsidRPr="0087286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cs-CZ"/>
          </w:rPr>
          <w:t>dpo.kadan@gmail.com</w:t>
        </w:r>
      </w:hyperlink>
      <w:r w:rsidRPr="00872868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eastAsia="cs-CZ"/>
        </w:rPr>
        <w:t xml:space="preserve"> </w:t>
      </w:r>
    </w:p>
    <w:p w14:paraId="7B5A23F8" w14:textId="2CC9088B" w:rsidR="003645B6" w:rsidRPr="00D771A0" w:rsidRDefault="00D771A0" w:rsidP="00D771A0">
      <w:pPr>
        <w:spacing w:before="360" w:after="360" w:line="240" w:lineRule="auto"/>
        <w:rPr>
          <w:sz w:val="20"/>
          <w:szCs w:val="20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 Kadani dne </w:t>
      </w:r>
      <w:r w:rsidR="00E74C98">
        <w:rPr>
          <w:rFonts w:ascii="Times New Roman" w:eastAsia="Times New Roman" w:hAnsi="Times New Roman" w:cs="Times New Roman"/>
          <w:sz w:val="20"/>
          <w:szCs w:val="20"/>
          <w:lang w:eastAsia="cs-CZ"/>
        </w:rPr>
        <w:t>2.8.2026.</w:t>
      </w:r>
      <w:r w:rsidR="00E74C9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74C9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74C9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            </w:t>
      </w: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 subjektu údajů</w:t>
      </w: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……………………………………</w:t>
      </w:r>
    </w:p>
    <w:sectPr w:rsidR="003645B6" w:rsidRPr="00D7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0"/>
    <w:rsid w:val="00030781"/>
    <w:rsid w:val="000A2F90"/>
    <w:rsid w:val="00340AE9"/>
    <w:rsid w:val="003645B6"/>
    <w:rsid w:val="006C41E4"/>
    <w:rsid w:val="007B4DFB"/>
    <w:rsid w:val="00825B2B"/>
    <w:rsid w:val="00901010"/>
    <w:rsid w:val="00CE2043"/>
    <w:rsid w:val="00D47112"/>
    <w:rsid w:val="00D771A0"/>
    <w:rsid w:val="00E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29A6"/>
  <w15:docId w15:val="{3C0AAB4A-1F85-460E-B1A3-5496E82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1A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1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771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kad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kadan@gmail.com" TargetMode="External"/><Relationship Id="rId5" Type="http://schemas.openxmlformats.org/officeDocument/2006/relationships/hyperlink" Target="mailto:reditel.ddm@ktkada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Erik</cp:lastModifiedBy>
  <cp:revision>2</cp:revision>
  <dcterms:created xsi:type="dcterms:W3CDTF">2026-03-09T10:14:00Z</dcterms:created>
  <dcterms:modified xsi:type="dcterms:W3CDTF">2026-03-09T10:14:00Z</dcterms:modified>
</cp:coreProperties>
</file>