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8D44" w14:textId="5E8226BB" w:rsidR="00843620" w:rsidRDefault="00843620"/>
    <w:p w14:paraId="536C798E" w14:textId="55E60FCC" w:rsid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08F5545" wp14:editId="647E21DD">
            <wp:extent cx="1819275" cy="1135844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24" cy="11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DBC1" w14:textId="77777777" w:rsid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4214BEE5" w14:textId="2274D3E5" w:rsidR="00843620" w:rsidRP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 w:rsidRPr="00843620">
        <w:rPr>
          <w:b/>
          <w:bCs/>
          <w:color w:val="ED7D31" w:themeColor="accent2"/>
          <w:sz w:val="32"/>
          <w:szCs w:val="32"/>
          <w:u w:val="single"/>
        </w:rPr>
        <w:t xml:space="preserve">INFORMACE K ZAHÁJENÍ ŠKOLNÍHO ROKU </w:t>
      </w:r>
      <w:r w:rsidR="00F76FE3">
        <w:rPr>
          <w:b/>
          <w:bCs/>
          <w:color w:val="ED7D31" w:themeColor="accent2"/>
          <w:sz w:val="32"/>
          <w:szCs w:val="32"/>
          <w:u w:val="single"/>
        </w:rPr>
        <w:t>2025/ 2026</w:t>
      </w:r>
    </w:p>
    <w:p w14:paraId="38AE497D" w14:textId="77777777" w:rsidR="00843620" w:rsidRDefault="00843620" w:rsidP="00843620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681"/>
        <w:gridCol w:w="2551"/>
        <w:gridCol w:w="3402"/>
      </w:tblGrid>
      <w:tr w:rsidR="00843620" w14:paraId="61B4D3E6" w14:textId="77777777" w:rsidTr="00095C3F">
        <w:tc>
          <w:tcPr>
            <w:tcW w:w="3681" w:type="dxa"/>
          </w:tcPr>
          <w:p w14:paraId="11461635" w14:textId="77777777" w:rsidR="00843620" w:rsidRDefault="00843620" w:rsidP="00A06163">
            <w:r>
              <w:t>Zveřejnění nabídky včetně rozvrhu:</w:t>
            </w:r>
          </w:p>
        </w:tc>
        <w:tc>
          <w:tcPr>
            <w:tcW w:w="2551" w:type="dxa"/>
          </w:tcPr>
          <w:p w14:paraId="48CEA1E8" w14:textId="20A3B929" w:rsidR="00843620" w:rsidRDefault="00095C3F" w:rsidP="00A06163">
            <w:r>
              <w:t xml:space="preserve">od </w:t>
            </w:r>
            <w:r w:rsidR="00F76FE3">
              <w:t>25</w:t>
            </w:r>
            <w:r w:rsidR="009F0C95">
              <w:t>. 8. 202</w:t>
            </w:r>
            <w:r w:rsidR="00F76FE3">
              <w:t>5</w:t>
            </w:r>
            <w:r>
              <w:t xml:space="preserve"> (</w:t>
            </w:r>
            <w:r w:rsidR="00843620">
              <w:t xml:space="preserve">web, </w:t>
            </w:r>
            <w:proofErr w:type="spellStart"/>
            <w:r w:rsidR="00843620">
              <w:t>fb</w:t>
            </w:r>
            <w:proofErr w:type="spellEnd"/>
            <w:r>
              <w:t>)</w:t>
            </w:r>
            <w:r w:rsidR="008F05E7">
              <w:t xml:space="preserve"> </w:t>
            </w:r>
            <w:r>
              <w:t xml:space="preserve">od </w:t>
            </w:r>
            <w:r w:rsidR="00F76FE3">
              <w:t>26</w:t>
            </w:r>
            <w:r w:rsidR="009F0C95">
              <w:t>. 8. 202</w:t>
            </w:r>
            <w:r w:rsidR="00F76FE3">
              <w:t>5</w:t>
            </w:r>
            <w:r>
              <w:t xml:space="preserve"> (nástěnka)</w:t>
            </w:r>
          </w:p>
        </w:tc>
        <w:tc>
          <w:tcPr>
            <w:tcW w:w="3402" w:type="dxa"/>
          </w:tcPr>
          <w:p w14:paraId="0CC9639D" w14:textId="77777777" w:rsidR="00843620" w:rsidRDefault="00843620" w:rsidP="00A06163">
            <w:r>
              <w:t>současně ke stažení i přihláška</w:t>
            </w:r>
          </w:p>
          <w:p w14:paraId="3A261307" w14:textId="57AE8E67" w:rsidR="00095C3F" w:rsidRDefault="00095C3F" w:rsidP="00A06163">
            <w:r>
              <w:t>(papírová přihláška v rohu u dveří)</w:t>
            </w:r>
          </w:p>
        </w:tc>
      </w:tr>
      <w:tr w:rsidR="00843620" w14:paraId="717B9ACE" w14:textId="77777777" w:rsidTr="00095C3F">
        <w:tc>
          <w:tcPr>
            <w:tcW w:w="3681" w:type="dxa"/>
          </w:tcPr>
          <w:p w14:paraId="71320F05" w14:textId="77777777" w:rsidR="00843620" w:rsidRDefault="00843620" w:rsidP="00A06163">
            <w:r>
              <w:t>Otevření recepce pro příjem přihlášek:</w:t>
            </w:r>
          </w:p>
        </w:tc>
        <w:tc>
          <w:tcPr>
            <w:tcW w:w="2551" w:type="dxa"/>
          </w:tcPr>
          <w:p w14:paraId="2877254F" w14:textId="6DEEDBCD" w:rsidR="00843620" w:rsidRDefault="00095C3F" w:rsidP="00A06163">
            <w:r>
              <w:t>2</w:t>
            </w:r>
            <w:r w:rsidR="00F76FE3">
              <w:t>6</w:t>
            </w:r>
            <w:r>
              <w:t>. 8. 202</w:t>
            </w:r>
            <w:r w:rsidR="00F76FE3">
              <w:t>5</w:t>
            </w:r>
          </w:p>
        </w:tc>
        <w:tc>
          <w:tcPr>
            <w:tcW w:w="3402" w:type="dxa"/>
          </w:tcPr>
          <w:p w14:paraId="7DDF1027" w14:textId="3ACF73D7" w:rsidR="00843620" w:rsidRDefault="00095C3F" w:rsidP="00A06163">
            <w:r>
              <w:t>15:00 – 18:00</w:t>
            </w:r>
          </w:p>
        </w:tc>
      </w:tr>
      <w:tr w:rsidR="00843620" w14:paraId="6F8DC1C3" w14:textId="77777777" w:rsidTr="00095C3F">
        <w:tc>
          <w:tcPr>
            <w:tcW w:w="3681" w:type="dxa"/>
          </w:tcPr>
          <w:p w14:paraId="2DEECDBE" w14:textId="77777777" w:rsidR="00843620" w:rsidRDefault="00843620" w:rsidP="00A06163">
            <w:r>
              <w:t>Zahájení pravidelné činnosti (kroužky):</w:t>
            </w:r>
          </w:p>
        </w:tc>
        <w:tc>
          <w:tcPr>
            <w:tcW w:w="2551" w:type="dxa"/>
          </w:tcPr>
          <w:p w14:paraId="3D57C412" w14:textId="7B0AE4A9" w:rsidR="00843620" w:rsidRDefault="00F76FE3" w:rsidP="00A06163">
            <w:r>
              <w:t>1</w:t>
            </w:r>
            <w:r w:rsidR="009F0C95">
              <w:t>. 9. 202</w:t>
            </w:r>
            <w:r>
              <w:t>5</w:t>
            </w:r>
          </w:p>
        </w:tc>
        <w:tc>
          <w:tcPr>
            <w:tcW w:w="3402" w:type="dxa"/>
          </w:tcPr>
          <w:p w14:paraId="6B09BC68" w14:textId="77777777" w:rsidR="00843620" w:rsidRDefault="00843620" w:rsidP="00A06163">
            <w:r>
              <w:t>dle rozvrhu</w:t>
            </w:r>
          </w:p>
        </w:tc>
      </w:tr>
      <w:tr w:rsidR="00843620" w14:paraId="63C147DB" w14:textId="77777777" w:rsidTr="00095C3F">
        <w:tc>
          <w:tcPr>
            <w:tcW w:w="3681" w:type="dxa"/>
          </w:tcPr>
          <w:p w14:paraId="623B0B6C" w14:textId="77777777" w:rsidR="00843620" w:rsidRDefault="00843620" w:rsidP="00A06163">
            <w:r>
              <w:t>Číslo účtu DDM Šuplík:</w:t>
            </w:r>
          </w:p>
        </w:tc>
        <w:tc>
          <w:tcPr>
            <w:tcW w:w="2551" w:type="dxa"/>
          </w:tcPr>
          <w:p w14:paraId="0E320F92" w14:textId="77777777" w:rsidR="00843620" w:rsidRDefault="00843620" w:rsidP="00A06163">
            <w:r>
              <w:t>123–1154610287/ 0100</w:t>
            </w:r>
          </w:p>
        </w:tc>
        <w:tc>
          <w:tcPr>
            <w:tcW w:w="3402" w:type="dxa"/>
          </w:tcPr>
          <w:p w14:paraId="318C05A5" w14:textId="77777777" w:rsidR="00843620" w:rsidRDefault="00843620" w:rsidP="00A06163"/>
        </w:tc>
      </w:tr>
      <w:tr w:rsidR="00843620" w14:paraId="1F3F518D" w14:textId="77777777" w:rsidTr="00095C3F">
        <w:tc>
          <w:tcPr>
            <w:tcW w:w="3681" w:type="dxa"/>
          </w:tcPr>
          <w:p w14:paraId="08EE9040" w14:textId="3FAB3D8C" w:rsidR="00843620" w:rsidRDefault="00843620" w:rsidP="00A06163">
            <w:r>
              <w:t xml:space="preserve">Výše úplaty pro školní rok </w:t>
            </w:r>
            <w:r w:rsidR="00095C3F">
              <w:t>202</w:t>
            </w:r>
            <w:r w:rsidR="00E527DA">
              <w:t>5</w:t>
            </w:r>
            <w:r w:rsidR="00095C3F">
              <w:t>/202</w:t>
            </w:r>
            <w:r w:rsidR="00E527DA">
              <w:t>6</w:t>
            </w:r>
            <w:r>
              <w:t>:</w:t>
            </w:r>
          </w:p>
        </w:tc>
        <w:tc>
          <w:tcPr>
            <w:tcW w:w="2551" w:type="dxa"/>
          </w:tcPr>
          <w:p w14:paraId="4320AC1C" w14:textId="68997D78" w:rsidR="00843620" w:rsidRDefault="00F76FE3" w:rsidP="00A06163">
            <w:r>
              <w:t>8</w:t>
            </w:r>
            <w:r w:rsidR="00843620">
              <w:t>00,-/ zájmový útvar</w:t>
            </w:r>
          </w:p>
        </w:tc>
        <w:tc>
          <w:tcPr>
            <w:tcW w:w="3402" w:type="dxa"/>
          </w:tcPr>
          <w:p w14:paraId="5777853D" w14:textId="11C799C4" w:rsidR="00843620" w:rsidRDefault="00843620" w:rsidP="00A06163">
            <w:r>
              <w:t>děti, žáci a studenti</w:t>
            </w:r>
            <w:r w:rsidR="0041195F">
              <w:t xml:space="preserve"> (doložit)</w:t>
            </w:r>
          </w:p>
        </w:tc>
      </w:tr>
      <w:tr w:rsidR="00843620" w14:paraId="5D29683E" w14:textId="77777777" w:rsidTr="00095C3F">
        <w:tc>
          <w:tcPr>
            <w:tcW w:w="3681" w:type="dxa"/>
          </w:tcPr>
          <w:p w14:paraId="5B284046" w14:textId="77777777" w:rsidR="00843620" w:rsidRDefault="00843620" w:rsidP="00A06163"/>
        </w:tc>
        <w:tc>
          <w:tcPr>
            <w:tcW w:w="2551" w:type="dxa"/>
          </w:tcPr>
          <w:p w14:paraId="3236A428" w14:textId="3E227557" w:rsidR="00843620" w:rsidRDefault="00843620" w:rsidP="00A06163">
            <w:r>
              <w:t>1 </w:t>
            </w:r>
            <w:r w:rsidR="00F76FE3">
              <w:t>5</w:t>
            </w:r>
            <w:r>
              <w:t>00,-/ zájmový útvar</w:t>
            </w:r>
          </w:p>
        </w:tc>
        <w:tc>
          <w:tcPr>
            <w:tcW w:w="3402" w:type="dxa"/>
          </w:tcPr>
          <w:p w14:paraId="75446D7E" w14:textId="77777777" w:rsidR="00843620" w:rsidRDefault="00843620" w:rsidP="00A06163">
            <w:r>
              <w:t>dospělí</w:t>
            </w:r>
          </w:p>
        </w:tc>
      </w:tr>
      <w:tr w:rsidR="00843620" w14:paraId="362648C1" w14:textId="77777777" w:rsidTr="00095C3F">
        <w:tc>
          <w:tcPr>
            <w:tcW w:w="3681" w:type="dxa"/>
          </w:tcPr>
          <w:p w14:paraId="1890FAE7" w14:textId="77777777" w:rsidR="00843620" w:rsidRDefault="00843620" w:rsidP="00A06163">
            <w:r>
              <w:t>Podzimní prázdniny:</w:t>
            </w:r>
          </w:p>
        </w:tc>
        <w:tc>
          <w:tcPr>
            <w:tcW w:w="2551" w:type="dxa"/>
          </w:tcPr>
          <w:p w14:paraId="0CF6245F" w14:textId="431EA63B" w:rsidR="00843620" w:rsidRDefault="00F76FE3" w:rsidP="00A06163">
            <w:r>
              <w:t>27. – 29. 10. 2025</w:t>
            </w:r>
          </w:p>
        </w:tc>
        <w:tc>
          <w:tcPr>
            <w:tcW w:w="3402" w:type="dxa"/>
          </w:tcPr>
          <w:p w14:paraId="59DE09AE" w14:textId="77777777" w:rsidR="00843620" w:rsidRDefault="00843620" w:rsidP="00A06163"/>
        </w:tc>
      </w:tr>
      <w:tr w:rsidR="00843620" w14:paraId="2ACFC6F4" w14:textId="77777777" w:rsidTr="00095C3F">
        <w:tc>
          <w:tcPr>
            <w:tcW w:w="9634" w:type="dxa"/>
            <w:gridSpan w:val="3"/>
          </w:tcPr>
          <w:p w14:paraId="75C1E735" w14:textId="2E0068DD" w:rsidR="00843620" w:rsidRDefault="00843620" w:rsidP="00A06163">
            <w:pPr>
              <w:jc w:val="center"/>
            </w:pPr>
            <w:r>
              <w:t xml:space="preserve">Během hlavních </w:t>
            </w:r>
            <w:r w:rsidR="005B28D6">
              <w:t>a</w:t>
            </w:r>
            <w:r>
              <w:t xml:space="preserve"> vedlejších prázdnin a svátků se kroužky nekonají.</w:t>
            </w:r>
          </w:p>
        </w:tc>
      </w:tr>
      <w:tr w:rsidR="00843620" w14:paraId="0C254F1F" w14:textId="77777777" w:rsidTr="00095C3F">
        <w:tc>
          <w:tcPr>
            <w:tcW w:w="9634" w:type="dxa"/>
            <w:gridSpan w:val="3"/>
          </w:tcPr>
          <w:p w14:paraId="00104B4C" w14:textId="77777777" w:rsidR="00843620" w:rsidRDefault="00843620" w:rsidP="00A06163">
            <w:pPr>
              <w:jc w:val="center"/>
            </w:pPr>
            <w:r>
              <w:t xml:space="preserve">Kontakty: tel. 474 334913, mail: </w:t>
            </w:r>
            <w:hyperlink r:id="rId6" w:history="1">
              <w:r w:rsidRPr="00105417">
                <w:rPr>
                  <w:rStyle w:val="Hypertextovodkaz"/>
                </w:rPr>
                <w:t>recepce.ddm@ktkadan.cz</w:t>
              </w:r>
            </w:hyperlink>
            <w:r>
              <w:t xml:space="preserve">; </w:t>
            </w:r>
            <w:hyperlink r:id="rId7" w:history="1">
              <w:r w:rsidRPr="00105417">
                <w:rPr>
                  <w:rStyle w:val="Hypertextovodkaz"/>
                </w:rPr>
                <w:t>reditel.ddm@ktkadan.cz</w:t>
              </w:r>
            </w:hyperlink>
          </w:p>
        </w:tc>
      </w:tr>
    </w:tbl>
    <w:p w14:paraId="0E5907B2" w14:textId="77777777" w:rsidR="00843620" w:rsidRDefault="00843620" w:rsidP="00843620"/>
    <w:p w14:paraId="0888F7FA" w14:textId="77777777" w:rsidR="00843620" w:rsidRPr="00843620" w:rsidRDefault="00843620" w:rsidP="00843620">
      <w:pPr>
        <w:rPr>
          <w:b/>
          <w:bCs/>
          <w:color w:val="ED7D31" w:themeColor="accent2"/>
          <w:sz w:val="28"/>
          <w:szCs w:val="28"/>
          <w:u w:val="single"/>
        </w:rPr>
      </w:pPr>
      <w:r w:rsidRPr="00843620">
        <w:rPr>
          <w:b/>
          <w:bCs/>
          <w:color w:val="ED7D31" w:themeColor="accent2"/>
          <w:sz w:val="28"/>
          <w:szCs w:val="28"/>
          <w:u w:val="single"/>
        </w:rPr>
        <w:t>Instrukce k platbě:</w:t>
      </w:r>
    </w:p>
    <w:p w14:paraId="099DD79B" w14:textId="3EC0C628" w:rsidR="00843620" w:rsidRPr="00843620" w:rsidRDefault="00843620" w:rsidP="008436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3620">
        <w:rPr>
          <w:sz w:val="28"/>
          <w:szCs w:val="28"/>
        </w:rPr>
        <w:t xml:space="preserve">Bezhotovostní platba – kroužek vybrat na </w:t>
      </w:r>
      <w:hyperlink r:id="rId8" w:history="1">
        <w:r w:rsidRPr="00843620">
          <w:rPr>
            <w:rStyle w:val="Hypertextovodkaz"/>
            <w:sz w:val="28"/>
            <w:szCs w:val="28"/>
          </w:rPr>
          <w:t>www.ddmsuplik.cz</w:t>
        </w:r>
      </w:hyperlink>
      <w:r w:rsidRPr="00843620">
        <w:rPr>
          <w:sz w:val="28"/>
          <w:szCs w:val="28"/>
        </w:rPr>
        <w:t xml:space="preserve">, zaplatit převodem, do zprávy pro příjemce uvést jméno a příjmení přihlašovaného a </w:t>
      </w:r>
      <w:r w:rsidRPr="009F0C95">
        <w:rPr>
          <w:b/>
          <w:bCs/>
          <w:sz w:val="28"/>
          <w:szCs w:val="28"/>
          <w:u w:val="single"/>
        </w:rPr>
        <w:t>správný název kroužku (DŮLEŽITÉ!!!)</w:t>
      </w:r>
      <w:r w:rsidRPr="00843620">
        <w:rPr>
          <w:sz w:val="28"/>
          <w:szCs w:val="28"/>
        </w:rPr>
        <w:t xml:space="preserve">, podepsanou a naskenovanou přihlášku (ke stažení na web. stránkách) zaslat na </w:t>
      </w:r>
      <w:hyperlink r:id="rId9" w:history="1">
        <w:r w:rsidRPr="00843620">
          <w:rPr>
            <w:rStyle w:val="Hypertextovodkaz"/>
            <w:sz w:val="28"/>
            <w:szCs w:val="28"/>
          </w:rPr>
          <w:t>recepce.ddm@ktkadan.cz</w:t>
        </w:r>
      </w:hyperlink>
    </w:p>
    <w:p w14:paraId="076515EB" w14:textId="09083AE9" w:rsidR="00843620" w:rsidRPr="00843620" w:rsidRDefault="00843620" w:rsidP="008436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3620">
        <w:rPr>
          <w:sz w:val="28"/>
          <w:szCs w:val="28"/>
        </w:rPr>
        <w:t>Hotovostní platba – na recepci DDM Šuplík příjem platby spolu s přihláškou (otevírací hodiny viz výše)</w:t>
      </w:r>
      <w:r w:rsidR="009F0C95">
        <w:rPr>
          <w:sz w:val="28"/>
          <w:szCs w:val="28"/>
        </w:rPr>
        <w:t>. Platba přes QR kód možná.</w:t>
      </w:r>
    </w:p>
    <w:p w14:paraId="6EEE3F6A" w14:textId="056D2A5D" w:rsidR="00843620" w:rsidRPr="00843620" w:rsidRDefault="00843620">
      <w:pPr>
        <w:rPr>
          <w:sz w:val="24"/>
          <w:szCs w:val="24"/>
        </w:rPr>
      </w:pPr>
      <w:r w:rsidRPr="00843620">
        <w:rPr>
          <w:sz w:val="24"/>
          <w:szCs w:val="24"/>
        </w:rPr>
        <w:t>V přihlášce, prosím, vždy vyznačte, zda se jedná o hotovostní nebo bezhotovostní platbu.</w:t>
      </w:r>
    </w:p>
    <w:p w14:paraId="39CAEB36" w14:textId="0DFE880C" w:rsidR="00843620" w:rsidRPr="00BB2059" w:rsidRDefault="008F05E7" w:rsidP="00BB2059">
      <w:pPr>
        <w:jc w:val="center"/>
        <w:rPr>
          <w:b/>
          <w:bCs/>
          <w:sz w:val="26"/>
          <w:szCs w:val="26"/>
          <w:u w:val="single"/>
        </w:rPr>
      </w:pPr>
      <w:r w:rsidRPr="00BB2059">
        <w:rPr>
          <w:b/>
          <w:bCs/>
          <w:sz w:val="26"/>
          <w:szCs w:val="26"/>
          <w:u w:val="single"/>
        </w:rPr>
        <w:t>POZOR!!! Člen</w:t>
      </w:r>
      <w:r w:rsidR="00BB2059" w:rsidRPr="00BB2059">
        <w:rPr>
          <w:b/>
          <w:bCs/>
          <w:sz w:val="26"/>
          <w:szCs w:val="26"/>
          <w:u w:val="single"/>
        </w:rPr>
        <w:t xml:space="preserve">ství </w:t>
      </w:r>
      <w:proofErr w:type="gramStart"/>
      <w:r w:rsidR="00BB2059" w:rsidRPr="00BB2059">
        <w:rPr>
          <w:b/>
          <w:bCs/>
          <w:sz w:val="26"/>
          <w:szCs w:val="26"/>
          <w:u w:val="single"/>
        </w:rPr>
        <w:t xml:space="preserve">v </w:t>
      </w:r>
      <w:r w:rsidRPr="00BB2059">
        <w:rPr>
          <w:b/>
          <w:bCs/>
          <w:sz w:val="26"/>
          <w:szCs w:val="26"/>
          <w:u w:val="single"/>
        </w:rPr>
        <w:t xml:space="preserve"> ZÚ</w:t>
      </w:r>
      <w:proofErr w:type="gramEnd"/>
      <w:r w:rsidRPr="00BB2059">
        <w:rPr>
          <w:b/>
          <w:bCs/>
          <w:sz w:val="26"/>
          <w:szCs w:val="26"/>
          <w:u w:val="single"/>
        </w:rPr>
        <w:t xml:space="preserve"> </w:t>
      </w:r>
      <w:r w:rsidR="00BB2059" w:rsidRPr="00BB2059">
        <w:rPr>
          <w:b/>
          <w:bCs/>
          <w:sz w:val="26"/>
          <w:szCs w:val="26"/>
          <w:u w:val="single"/>
        </w:rPr>
        <w:t>vznik</w:t>
      </w:r>
      <w:r w:rsidRPr="00BB2059">
        <w:rPr>
          <w:b/>
          <w:bCs/>
          <w:sz w:val="26"/>
          <w:szCs w:val="26"/>
          <w:u w:val="single"/>
        </w:rPr>
        <w:t>á až po zaplacení zápisného</w:t>
      </w:r>
      <w:r w:rsidR="00BB2059" w:rsidRPr="00BB2059">
        <w:rPr>
          <w:b/>
          <w:bCs/>
          <w:sz w:val="26"/>
          <w:szCs w:val="26"/>
          <w:u w:val="single"/>
        </w:rPr>
        <w:t xml:space="preserve"> a odevzdání přihlášky</w:t>
      </w:r>
      <w:r w:rsidRPr="00BB2059">
        <w:rPr>
          <w:b/>
          <w:bCs/>
          <w:sz w:val="26"/>
          <w:szCs w:val="26"/>
          <w:u w:val="single"/>
        </w:rPr>
        <w:t>!!!</w:t>
      </w:r>
    </w:p>
    <w:sectPr w:rsidR="00843620" w:rsidRPr="00BB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1D8"/>
    <w:multiLevelType w:val="hybridMultilevel"/>
    <w:tmpl w:val="97C4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20"/>
    <w:rsid w:val="00095C3F"/>
    <w:rsid w:val="000D4719"/>
    <w:rsid w:val="00162371"/>
    <w:rsid w:val="002E7AAE"/>
    <w:rsid w:val="003C3538"/>
    <w:rsid w:val="0041195F"/>
    <w:rsid w:val="004F41B8"/>
    <w:rsid w:val="005B28D6"/>
    <w:rsid w:val="00843620"/>
    <w:rsid w:val="008F05E7"/>
    <w:rsid w:val="009F0C95"/>
    <w:rsid w:val="00BB2059"/>
    <w:rsid w:val="00C20215"/>
    <w:rsid w:val="00C8302D"/>
    <w:rsid w:val="00E527DA"/>
    <w:rsid w:val="00E655E1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E9A"/>
  <w15:chartTrackingRefBased/>
  <w15:docId w15:val="{DC099AFC-F88B-462B-ADBB-E6F71B2B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62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4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4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supl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e.ddm@ktkadan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epce.ddm@ktkada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Erik</cp:lastModifiedBy>
  <cp:revision>5</cp:revision>
  <cp:lastPrinted>2023-08-28T09:47:00Z</cp:lastPrinted>
  <dcterms:created xsi:type="dcterms:W3CDTF">2025-08-21T09:24:00Z</dcterms:created>
  <dcterms:modified xsi:type="dcterms:W3CDTF">2025-08-26T08:07:00Z</dcterms:modified>
</cp:coreProperties>
</file>